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924B2" w:rsidRPr="009924B2" w14:paraId="3E168DBD" w14:textId="77777777" w:rsidTr="00FA4A83">
        <w:tc>
          <w:tcPr>
            <w:tcW w:w="2405" w:type="dxa"/>
          </w:tcPr>
          <w:p w14:paraId="2AFEC7CC" w14:textId="156F1B73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Lesson Title </w:t>
            </w:r>
          </w:p>
        </w:tc>
        <w:tc>
          <w:tcPr>
            <w:tcW w:w="6945" w:type="dxa"/>
          </w:tcPr>
          <w:p w14:paraId="0B43AB7D" w14:textId="5982E24C" w:rsidR="002B2C70" w:rsidRPr="009924B2" w:rsidRDefault="003D0AF7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Perspective Taking</w:t>
            </w:r>
            <w:r w:rsidR="00CF19ED" w:rsidRPr="009924B2">
              <w:rPr>
                <w:color w:val="000000" w:themeColor="text1"/>
              </w:rPr>
              <w:t xml:space="preserve"> Through</w:t>
            </w:r>
            <w:r w:rsidRPr="009924B2">
              <w:rPr>
                <w:color w:val="000000" w:themeColor="text1"/>
              </w:rPr>
              <w:t xml:space="preserve"> </w:t>
            </w:r>
            <w:r w:rsidR="00881DF7" w:rsidRPr="009924B2">
              <w:rPr>
                <w:color w:val="000000" w:themeColor="text1"/>
              </w:rPr>
              <w:t xml:space="preserve">Vaisakhi </w:t>
            </w:r>
            <w:r w:rsidR="00CF19ED" w:rsidRPr="009924B2">
              <w:rPr>
                <w:color w:val="000000" w:themeColor="text1"/>
              </w:rPr>
              <w:t>&amp; the 5Ks</w:t>
            </w:r>
          </w:p>
        </w:tc>
      </w:tr>
      <w:tr w:rsidR="009924B2" w:rsidRPr="009924B2" w14:paraId="3AF7B8A2" w14:textId="77777777" w:rsidTr="00FA4A83">
        <w:tc>
          <w:tcPr>
            <w:tcW w:w="2405" w:type="dxa"/>
          </w:tcPr>
          <w:p w14:paraId="02484F66" w14:textId="4984F8F9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Suggested time (classes, minutes)</w:t>
            </w:r>
          </w:p>
        </w:tc>
        <w:tc>
          <w:tcPr>
            <w:tcW w:w="6945" w:type="dxa"/>
          </w:tcPr>
          <w:p w14:paraId="2B1AB753" w14:textId="07C19D81" w:rsidR="00CF19ED" w:rsidRPr="009924B2" w:rsidRDefault="00E952FE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2-3</w:t>
            </w:r>
            <w:r w:rsidR="006A0F98" w:rsidRPr="009924B2">
              <w:rPr>
                <w:color w:val="000000" w:themeColor="text1"/>
              </w:rPr>
              <w:t xml:space="preserve"> classes</w:t>
            </w:r>
            <w:r w:rsidR="00CF19ED" w:rsidRPr="009924B2">
              <w:rPr>
                <w:color w:val="000000" w:themeColor="text1"/>
              </w:rPr>
              <w:t xml:space="preserve">, 60 mins each </w:t>
            </w:r>
          </w:p>
        </w:tc>
      </w:tr>
      <w:tr w:rsidR="009924B2" w:rsidRPr="009924B2" w14:paraId="7285CF89" w14:textId="77777777" w:rsidTr="00FA4A83">
        <w:tc>
          <w:tcPr>
            <w:tcW w:w="2405" w:type="dxa"/>
          </w:tcPr>
          <w:p w14:paraId="4C72E249" w14:textId="4AB44D98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Grade/Subject </w:t>
            </w:r>
          </w:p>
        </w:tc>
        <w:tc>
          <w:tcPr>
            <w:tcW w:w="6945" w:type="dxa"/>
          </w:tcPr>
          <w:p w14:paraId="6E5FF6A3" w14:textId="29449E10" w:rsidR="002B2C70" w:rsidRPr="009924B2" w:rsidRDefault="006A0F98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Grades </w:t>
            </w:r>
            <w:r w:rsidR="00E952FE" w:rsidRPr="009924B2">
              <w:rPr>
                <w:color w:val="000000" w:themeColor="text1"/>
              </w:rPr>
              <w:t>4</w:t>
            </w:r>
            <w:r w:rsidRPr="009924B2">
              <w:rPr>
                <w:color w:val="000000" w:themeColor="text1"/>
              </w:rPr>
              <w:t>+</w:t>
            </w:r>
          </w:p>
        </w:tc>
      </w:tr>
      <w:tr w:rsidR="009924B2" w:rsidRPr="009924B2" w14:paraId="58DBBB7E" w14:textId="77777777" w:rsidTr="00FA4A83">
        <w:tc>
          <w:tcPr>
            <w:tcW w:w="2405" w:type="dxa"/>
          </w:tcPr>
          <w:p w14:paraId="1277B295" w14:textId="4DCA7ABE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Big Ideas</w:t>
            </w:r>
            <w:r w:rsidR="00896AF6" w:rsidRPr="009924B2">
              <w:rPr>
                <w:color w:val="000000" w:themeColor="text1"/>
              </w:rPr>
              <w:t>/ Curricular Competencies</w:t>
            </w:r>
          </w:p>
        </w:tc>
        <w:tc>
          <w:tcPr>
            <w:tcW w:w="6945" w:type="dxa"/>
          </w:tcPr>
          <w:p w14:paraId="6751DCE5" w14:textId="77777777" w:rsidR="009924B2" w:rsidRPr="009924B2" w:rsidRDefault="008B3B08" w:rsidP="008B3B08">
            <w:pPr>
              <w:rPr>
                <w:rStyle w:val="field-content"/>
                <w:color w:val="000000" w:themeColor="text1"/>
              </w:rPr>
            </w:pPr>
            <w:r w:rsidRPr="009924B2">
              <w:rPr>
                <w:rStyle w:val="field-content"/>
                <w:b/>
                <w:bCs/>
                <w:color w:val="000000" w:themeColor="text1"/>
              </w:rPr>
              <w:t>Big Idea:</w:t>
            </w:r>
            <w:r w:rsidRPr="009924B2">
              <w:rPr>
                <w:rStyle w:val="field-content"/>
                <w:color w:val="000000" w:themeColor="text1"/>
              </w:rPr>
              <w:t xml:space="preserve"> </w:t>
            </w:r>
          </w:p>
          <w:p w14:paraId="30A51283" w14:textId="7170A404" w:rsidR="009924B2" w:rsidRDefault="009924B2" w:rsidP="009924B2">
            <w:pPr>
              <w:pStyle w:val="ListParagraph"/>
              <w:numPr>
                <w:ilvl w:val="0"/>
                <w:numId w:val="25"/>
              </w:numPr>
              <w:rPr>
                <w:rStyle w:val="field-content"/>
                <w:color w:val="000000" w:themeColor="text1"/>
              </w:rPr>
            </w:pPr>
            <w:r>
              <w:rPr>
                <w:rStyle w:val="field-content"/>
                <w:color w:val="000000" w:themeColor="text1"/>
              </w:rPr>
              <w:t>E</w:t>
            </w:r>
            <w:r>
              <w:rPr>
                <w:rStyle w:val="field-content"/>
              </w:rPr>
              <w:t xml:space="preserve">xploring stories and other texts helps us understand ourselves and make connections to others and to the </w:t>
            </w:r>
            <w:proofErr w:type="gramStart"/>
            <w:r>
              <w:rPr>
                <w:rStyle w:val="field-content"/>
              </w:rPr>
              <w:t>world</w:t>
            </w:r>
            <w:proofErr w:type="gramEnd"/>
          </w:p>
          <w:p w14:paraId="5C55BE4D" w14:textId="12E32F95" w:rsidR="009924B2" w:rsidRPr="009924B2" w:rsidRDefault="009924B2" w:rsidP="009924B2">
            <w:pPr>
              <w:pStyle w:val="ListParagraph"/>
              <w:numPr>
                <w:ilvl w:val="0"/>
                <w:numId w:val="25"/>
              </w:numPr>
              <w:rPr>
                <w:rStyle w:val="field-content"/>
                <w:color w:val="000000" w:themeColor="text1"/>
              </w:rPr>
            </w:pPr>
            <w:r w:rsidRPr="009924B2">
              <w:rPr>
                <w:rStyle w:val="field-content"/>
                <w:color w:val="000000" w:themeColor="text1"/>
              </w:rPr>
              <w:t>Texts can be understood form different perspectives.</w:t>
            </w:r>
          </w:p>
          <w:p w14:paraId="592D4BE7" w14:textId="6582E39B" w:rsidR="008B3B08" w:rsidRPr="009924B2" w:rsidRDefault="008B3B08" w:rsidP="008B3B08">
            <w:pPr>
              <w:rPr>
                <w:rStyle w:val="field-content"/>
                <w:color w:val="000000" w:themeColor="text1"/>
              </w:rPr>
            </w:pPr>
          </w:p>
          <w:p w14:paraId="69629662" w14:textId="6C6B0687" w:rsidR="008B3B08" w:rsidRPr="009924B2" w:rsidRDefault="008B3B08" w:rsidP="008B3B08">
            <w:pPr>
              <w:rPr>
                <w:rStyle w:val="field-content"/>
                <w:b/>
                <w:bCs/>
                <w:color w:val="000000" w:themeColor="text1"/>
              </w:rPr>
            </w:pPr>
            <w:r w:rsidRPr="009924B2">
              <w:rPr>
                <w:rStyle w:val="field-content"/>
                <w:b/>
                <w:bCs/>
                <w:color w:val="000000" w:themeColor="text1"/>
              </w:rPr>
              <w:t xml:space="preserve">Curricular Competencies: </w:t>
            </w:r>
          </w:p>
          <w:p w14:paraId="60E64906" w14:textId="35AD9928" w:rsidR="00FA4A83" w:rsidRPr="009924B2" w:rsidRDefault="00FA4A83" w:rsidP="008B3B08">
            <w:pPr>
              <w:rPr>
                <w:rStyle w:val="field-content"/>
                <w:b/>
                <w:bCs/>
                <w:color w:val="000000" w:themeColor="text1"/>
              </w:rPr>
            </w:pPr>
            <w:r w:rsidRPr="009924B2">
              <w:rPr>
                <w:rStyle w:val="field-content"/>
                <w:b/>
                <w:bCs/>
                <w:color w:val="000000" w:themeColor="text1"/>
              </w:rPr>
              <w:t>English</w:t>
            </w:r>
            <w:r w:rsidR="009924B2" w:rsidRPr="009924B2">
              <w:rPr>
                <w:rStyle w:val="field-content"/>
                <w:b/>
                <w:bCs/>
                <w:color w:val="000000" w:themeColor="text1"/>
              </w:rPr>
              <w:t xml:space="preserve"> 4</w:t>
            </w:r>
          </w:p>
          <w:p w14:paraId="20F29521" w14:textId="2BBE42DC" w:rsidR="009924B2" w:rsidRPr="009924B2" w:rsidRDefault="009924B2" w:rsidP="009924B2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  <w:shd w:val="clear" w:color="auto" w:fill="FFFFFF"/>
              </w:rPr>
              <w:t>Use a variety of </w:t>
            </w:r>
            <w:r w:rsidRPr="009924B2">
              <w:rPr>
                <w:color w:val="000000" w:themeColor="text1"/>
              </w:rPr>
              <w:t>comprehension strategies</w:t>
            </w:r>
            <w:r w:rsidRPr="009924B2">
              <w:rPr>
                <w:color w:val="000000" w:themeColor="text1"/>
                <w:shd w:val="clear" w:color="auto" w:fill="FFFFFF"/>
              </w:rPr>
              <w:t> before, during, and after reading, listening, or viewing to deepen understanding of </w:t>
            </w:r>
            <w:proofErr w:type="gramStart"/>
            <w:r w:rsidRPr="009924B2">
              <w:rPr>
                <w:color w:val="000000" w:themeColor="text1"/>
              </w:rPr>
              <w:t>text</w:t>
            </w:r>
            <w:proofErr w:type="gramEnd"/>
            <w:r w:rsidRPr="009924B2">
              <w:rPr>
                <w:color w:val="000000" w:themeColor="text1"/>
              </w:rPr>
              <w:t xml:space="preserve"> </w:t>
            </w:r>
          </w:p>
          <w:p w14:paraId="13BE8D7C" w14:textId="54791C8E" w:rsidR="009924B2" w:rsidRPr="009924B2" w:rsidRDefault="009924B2" w:rsidP="009924B2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  <w:shd w:val="clear" w:color="auto" w:fill="FFFFFF"/>
              </w:rPr>
              <w:t>Consider different purposes, audiences, and perspectives in exploring </w:t>
            </w:r>
            <w:proofErr w:type="gramStart"/>
            <w:r w:rsidRPr="009924B2">
              <w:rPr>
                <w:color w:val="000000" w:themeColor="text1"/>
              </w:rPr>
              <w:t>texts</w:t>
            </w:r>
            <w:proofErr w:type="gramEnd"/>
            <w:r w:rsidRPr="009924B2">
              <w:rPr>
                <w:color w:val="000000" w:themeColor="text1"/>
              </w:rPr>
              <w:t xml:space="preserve"> </w:t>
            </w:r>
          </w:p>
          <w:p w14:paraId="150AC2B1" w14:textId="774831B6" w:rsidR="00FA4A83" w:rsidRPr="009924B2" w:rsidRDefault="009924B2" w:rsidP="009924B2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  <w:shd w:val="clear" w:color="auto" w:fill="FFFFFF"/>
              </w:rPr>
              <w:t>Identify how differences in context, perspectives, and voice influence meaning in </w:t>
            </w:r>
            <w:r w:rsidRPr="009924B2">
              <w:rPr>
                <w:color w:val="000000" w:themeColor="text1"/>
              </w:rPr>
              <w:t xml:space="preserve">texts </w:t>
            </w:r>
          </w:p>
        </w:tc>
      </w:tr>
      <w:tr w:rsidR="009924B2" w:rsidRPr="009924B2" w14:paraId="2295A964" w14:textId="77777777" w:rsidTr="00FA4A83">
        <w:tc>
          <w:tcPr>
            <w:tcW w:w="2405" w:type="dxa"/>
          </w:tcPr>
          <w:p w14:paraId="4894B84D" w14:textId="1A7A7102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First Peoples Principles of Learning </w:t>
            </w:r>
          </w:p>
        </w:tc>
        <w:tc>
          <w:tcPr>
            <w:tcW w:w="6945" w:type="dxa"/>
          </w:tcPr>
          <w:p w14:paraId="264A8313" w14:textId="77777777" w:rsidR="008B3B08" w:rsidRPr="009924B2" w:rsidRDefault="008B3B08" w:rsidP="008E414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highlight w:val="white"/>
              </w:rPr>
            </w:pPr>
            <w:r w:rsidRPr="009924B2">
              <w:rPr>
                <w:rFonts w:cstheme="minorHAnsi"/>
                <w:color w:val="000000" w:themeColor="text1"/>
                <w:highlight w:val="white"/>
              </w:rPr>
              <w:t xml:space="preserve">Learning is embedded in memory, history, </w:t>
            </w:r>
          </w:p>
          <w:p w14:paraId="0C6F3D77" w14:textId="13932D6C" w:rsidR="002B2C70" w:rsidRPr="009924B2" w:rsidRDefault="008B3B08" w:rsidP="008E4147">
            <w:pPr>
              <w:pStyle w:val="ListParagraph"/>
              <w:rPr>
                <w:color w:val="000000" w:themeColor="text1"/>
              </w:rPr>
            </w:pPr>
            <w:r w:rsidRPr="009924B2">
              <w:rPr>
                <w:rFonts w:cstheme="minorHAnsi"/>
                <w:color w:val="000000" w:themeColor="text1"/>
                <w:highlight w:val="white"/>
              </w:rPr>
              <w:t>and story.</w:t>
            </w:r>
          </w:p>
        </w:tc>
      </w:tr>
      <w:tr w:rsidR="009924B2" w:rsidRPr="009924B2" w14:paraId="0BA47B60" w14:textId="77777777" w:rsidTr="00455356">
        <w:tc>
          <w:tcPr>
            <w:tcW w:w="9350" w:type="dxa"/>
            <w:gridSpan w:val="2"/>
          </w:tcPr>
          <w:p w14:paraId="30DC39DC" w14:textId="77777777" w:rsidR="002B2C70" w:rsidRPr="009924B2" w:rsidRDefault="002B2C70">
            <w:pPr>
              <w:rPr>
                <w:color w:val="000000" w:themeColor="text1"/>
              </w:rPr>
            </w:pPr>
          </w:p>
        </w:tc>
      </w:tr>
      <w:tr w:rsidR="009924B2" w:rsidRPr="009924B2" w14:paraId="7A4E14D7" w14:textId="77777777" w:rsidTr="00FA4A83">
        <w:tc>
          <w:tcPr>
            <w:tcW w:w="2405" w:type="dxa"/>
          </w:tcPr>
          <w:p w14:paraId="401DD7AC" w14:textId="0E7265F8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Focus Questions</w:t>
            </w:r>
            <w:r w:rsidR="005A4C5D" w:rsidRPr="009924B2">
              <w:rPr>
                <w:color w:val="000000" w:themeColor="text1"/>
              </w:rPr>
              <w:t>/ Key Understanding</w:t>
            </w:r>
          </w:p>
        </w:tc>
        <w:tc>
          <w:tcPr>
            <w:tcW w:w="6945" w:type="dxa"/>
          </w:tcPr>
          <w:p w14:paraId="5E7BA262" w14:textId="77777777" w:rsidR="0021260F" w:rsidRPr="0021260F" w:rsidRDefault="0021260F" w:rsidP="0021260F">
            <w:pPr>
              <w:rPr>
                <w:b/>
                <w:bCs/>
                <w:color w:val="000000" w:themeColor="text1"/>
              </w:rPr>
            </w:pPr>
            <w:r w:rsidRPr="0021260F">
              <w:rPr>
                <w:b/>
                <w:bCs/>
                <w:color w:val="000000" w:themeColor="text1"/>
              </w:rPr>
              <w:t xml:space="preserve">Objective: </w:t>
            </w:r>
          </w:p>
          <w:p w14:paraId="03DF7635" w14:textId="2EB451A5" w:rsidR="0021260F" w:rsidRPr="0021260F" w:rsidRDefault="0021260F" w:rsidP="0021260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21260F">
              <w:rPr>
                <w:color w:val="000000" w:themeColor="text1"/>
              </w:rPr>
              <w:t xml:space="preserve">Students will understand the concept of perspective taking through learning about the Sikh celebration of Vaisakhi and the importance of the 5Ks. </w:t>
            </w:r>
          </w:p>
          <w:p w14:paraId="042A54AC" w14:textId="2D025F39" w:rsidR="0021260F" w:rsidRDefault="0021260F" w:rsidP="0021260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Questions:</w:t>
            </w:r>
          </w:p>
          <w:p w14:paraId="67159196" w14:textId="77777777" w:rsidR="0021260F" w:rsidRDefault="0021260F" w:rsidP="0021260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does perspective </w:t>
            </w:r>
            <w:proofErr w:type="gramStart"/>
            <w:r>
              <w:rPr>
                <w:color w:val="000000" w:themeColor="text1"/>
              </w:rPr>
              <w:t>taking</w:t>
            </w:r>
            <w:proofErr w:type="gramEnd"/>
            <w:r>
              <w:rPr>
                <w:color w:val="000000" w:themeColor="text1"/>
              </w:rPr>
              <w:t xml:space="preserve"> mean to you?</w:t>
            </w:r>
          </w:p>
          <w:p w14:paraId="53E7AFBF" w14:textId="73FDA62E" w:rsidR="0021260F" w:rsidRPr="0021260F" w:rsidRDefault="0021260F" w:rsidP="0021260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 you think understanding different perspectives can contribute to a more inclusive community?</w:t>
            </w:r>
          </w:p>
        </w:tc>
      </w:tr>
      <w:tr w:rsidR="009924B2" w:rsidRPr="009924B2" w14:paraId="7A59AFEB" w14:textId="77777777" w:rsidTr="00D51A8A">
        <w:tc>
          <w:tcPr>
            <w:tcW w:w="9350" w:type="dxa"/>
            <w:gridSpan w:val="2"/>
          </w:tcPr>
          <w:p w14:paraId="470A89EA" w14:textId="07583ED7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Lesson Plan </w:t>
            </w:r>
            <w:r w:rsidR="00003F85" w:rsidRPr="009924B2">
              <w:rPr>
                <w:color w:val="000000" w:themeColor="text1"/>
              </w:rPr>
              <w:t>3 Lessons – Can be extended or shortened</w:t>
            </w:r>
            <w:r w:rsidR="006A76D5" w:rsidRPr="009924B2">
              <w:rPr>
                <w:color w:val="000000" w:themeColor="text1"/>
              </w:rPr>
              <w:t>, using 2 texts</w:t>
            </w:r>
          </w:p>
        </w:tc>
      </w:tr>
      <w:tr w:rsidR="009924B2" w:rsidRPr="009924B2" w14:paraId="3D19C14C" w14:textId="77777777" w:rsidTr="004A2279">
        <w:tc>
          <w:tcPr>
            <w:tcW w:w="9350" w:type="dxa"/>
            <w:gridSpan w:val="2"/>
          </w:tcPr>
          <w:p w14:paraId="172C742A" w14:textId="25BD38F9" w:rsidR="00003F85" w:rsidRPr="009924B2" w:rsidRDefault="006A76D5" w:rsidP="00003F85">
            <w:pPr>
              <w:rPr>
                <w:b/>
                <w:bCs/>
                <w:color w:val="000000" w:themeColor="text1"/>
              </w:rPr>
            </w:pPr>
            <w:r w:rsidRPr="009924B2">
              <w:rPr>
                <w:b/>
                <w:bCs/>
                <w:color w:val="000000" w:themeColor="text1"/>
              </w:rPr>
              <w:t xml:space="preserve">Day 1 - </w:t>
            </w:r>
            <w:r w:rsidR="00003F85" w:rsidRPr="009924B2">
              <w:rPr>
                <w:b/>
                <w:bCs/>
                <w:color w:val="000000" w:themeColor="text1"/>
              </w:rPr>
              <w:t>Lesson #</w:t>
            </w:r>
            <w:proofErr w:type="gramStart"/>
            <w:r w:rsidR="00003F85" w:rsidRPr="009924B2">
              <w:rPr>
                <w:b/>
                <w:bCs/>
                <w:color w:val="000000" w:themeColor="text1"/>
              </w:rPr>
              <w:t>1 :</w:t>
            </w:r>
            <w:proofErr w:type="gramEnd"/>
            <w:r w:rsidR="00003F85" w:rsidRPr="009924B2">
              <w:rPr>
                <w:b/>
                <w:bCs/>
                <w:color w:val="000000" w:themeColor="text1"/>
              </w:rPr>
              <w:t xml:space="preserve"> Intro to </w:t>
            </w:r>
            <w:r w:rsidR="00EE31D1" w:rsidRPr="009924B2">
              <w:rPr>
                <w:b/>
                <w:bCs/>
                <w:color w:val="000000" w:themeColor="text1"/>
              </w:rPr>
              <w:t>Vaisakhi</w:t>
            </w:r>
            <w:r w:rsidR="00476421" w:rsidRPr="009924B2">
              <w:rPr>
                <w:b/>
                <w:bCs/>
                <w:color w:val="000000" w:themeColor="text1"/>
              </w:rPr>
              <w:t xml:space="preserve"> – Different Perspectives</w:t>
            </w:r>
          </w:p>
          <w:p w14:paraId="35720278" w14:textId="59103EB0" w:rsidR="00476421" w:rsidRPr="009924B2" w:rsidRDefault="00476421" w:rsidP="00CF19ED">
            <w:pPr>
              <w:rPr>
                <w:color w:val="000000" w:themeColor="text1"/>
              </w:rPr>
            </w:pPr>
          </w:p>
          <w:p w14:paraId="3A6A1849" w14:textId="2292D111" w:rsidR="0021260F" w:rsidRPr="0021260F" w:rsidRDefault="0021260F" w:rsidP="0021260F">
            <w:pPr>
              <w:pStyle w:val="ListParagraph"/>
              <w:numPr>
                <w:ilvl w:val="0"/>
                <w:numId w:val="19"/>
              </w:numPr>
            </w:pPr>
            <w:r w:rsidRPr="0021260F">
              <w:rPr>
                <w:rFonts w:cs="Segoe UI"/>
                <w:color w:val="0F0F0F"/>
              </w:rPr>
              <w:t>Begin by asking the students if they know what perspective means</w:t>
            </w:r>
            <w:r>
              <w:rPr>
                <w:rFonts w:cs="Segoe UI"/>
                <w:color w:val="0F0F0F"/>
              </w:rPr>
              <w:t>:</w:t>
            </w:r>
          </w:p>
          <w:p w14:paraId="28F12789" w14:textId="6744C4AF" w:rsidR="0021260F" w:rsidRPr="0021260F" w:rsidRDefault="0021260F" w:rsidP="0021260F">
            <w:pPr>
              <w:pStyle w:val="ListParagraph"/>
              <w:numPr>
                <w:ilvl w:val="0"/>
                <w:numId w:val="29"/>
              </w:numPr>
            </w:pPr>
            <w:r w:rsidRPr="0021260F">
              <w:t>Give students time to have a round robin discussion where e</w:t>
            </w:r>
            <w:r w:rsidRPr="0021260F">
              <w:rPr>
                <w:rFonts w:cs="Segoe UI"/>
                <w:color w:val="0F0F0F"/>
              </w:rPr>
              <w:t>ach student takes turns sharing one idea or response related to a given question or topic. After each student contributes, the process repeats until all members have shared.</w:t>
            </w:r>
          </w:p>
          <w:p w14:paraId="32A33C69" w14:textId="28189324" w:rsidR="0021260F" w:rsidRPr="0021260F" w:rsidRDefault="0021260F" w:rsidP="0021260F">
            <w:pPr>
              <w:pStyle w:val="ListParagraph"/>
              <w:numPr>
                <w:ilvl w:val="1"/>
                <w:numId w:val="19"/>
              </w:numPr>
            </w:pPr>
            <w:r>
              <w:rPr>
                <w:rFonts w:cs="Segoe UI"/>
                <w:color w:val="0F0F0F"/>
              </w:rPr>
              <w:t>Have a class share out and d</w:t>
            </w:r>
            <w:r w:rsidRPr="0021260F">
              <w:rPr>
                <w:rFonts w:cs="Segoe UI"/>
                <w:color w:val="0F0F0F"/>
              </w:rPr>
              <w:t xml:space="preserve">iscuss with them the idea of seeing things from someone else's point of </w:t>
            </w:r>
            <w:proofErr w:type="gramStart"/>
            <w:r w:rsidRPr="0021260F">
              <w:rPr>
                <w:rFonts w:cs="Segoe UI"/>
                <w:color w:val="0F0F0F"/>
              </w:rPr>
              <w:t>view</w:t>
            </w:r>
            <w:proofErr w:type="gramEnd"/>
          </w:p>
          <w:p w14:paraId="3CB2CC03" w14:textId="0C5E8EA4" w:rsidR="0021260F" w:rsidRPr="0021260F" w:rsidRDefault="0021260F" w:rsidP="0021260F">
            <w:pPr>
              <w:pStyle w:val="ListParagraph"/>
              <w:numPr>
                <w:ilvl w:val="1"/>
                <w:numId w:val="19"/>
              </w:numPr>
            </w:pPr>
            <w:r w:rsidRPr="0021260F">
              <w:rPr>
                <w:rFonts w:cs="Segoe UI"/>
                <w:color w:val="0F0F0F"/>
              </w:rPr>
              <w:t>Use relatable examples, such as disagreements with friends or siblings, to illustrate the importance of understanding different perspectives.</w:t>
            </w:r>
          </w:p>
          <w:p w14:paraId="1CADA6CA" w14:textId="665680ED" w:rsidR="00C20D3F" w:rsidRPr="009924B2" w:rsidRDefault="00C20D3F" w:rsidP="003D0AF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Begin by asking students what kinds of celebrations they do with their </w:t>
            </w:r>
            <w:proofErr w:type="gramStart"/>
            <w:r w:rsidRPr="009924B2">
              <w:rPr>
                <w:color w:val="000000" w:themeColor="text1"/>
              </w:rPr>
              <w:t>families</w:t>
            </w:r>
            <w:proofErr w:type="gramEnd"/>
          </w:p>
          <w:p w14:paraId="5A80B2FA" w14:textId="446157B2" w:rsidR="00C20D3F" w:rsidRPr="009924B2" w:rsidRDefault="00C20D3F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Cultural, birthday, festivals </w:t>
            </w:r>
            <w:proofErr w:type="spellStart"/>
            <w:r w:rsidRPr="009924B2">
              <w:rPr>
                <w:color w:val="000000" w:themeColor="text1"/>
              </w:rPr>
              <w:t>etc</w:t>
            </w:r>
            <w:proofErr w:type="spellEnd"/>
            <w:r w:rsidRPr="009924B2">
              <w:rPr>
                <w:color w:val="000000" w:themeColor="text1"/>
              </w:rPr>
              <w:t>…</w:t>
            </w:r>
          </w:p>
          <w:p w14:paraId="06CD81F2" w14:textId="74FC5A0A" w:rsidR="008E4147" w:rsidRPr="009924B2" w:rsidRDefault="009C7D13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Use the Vaisakhi Photos PPT to show students various images of </w:t>
            </w:r>
            <w:proofErr w:type="gramStart"/>
            <w:r w:rsidRPr="009924B2">
              <w:rPr>
                <w:color w:val="000000" w:themeColor="text1"/>
              </w:rPr>
              <w:t>Vaisakhi</w:t>
            </w:r>
            <w:proofErr w:type="gramEnd"/>
            <w:r w:rsidRPr="009924B2">
              <w:rPr>
                <w:color w:val="000000" w:themeColor="text1"/>
              </w:rPr>
              <w:t xml:space="preserve"> </w:t>
            </w:r>
          </w:p>
          <w:p w14:paraId="6503001A" w14:textId="19629A29" w:rsidR="00996022" w:rsidRPr="009924B2" w:rsidRDefault="00996022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Facilitate a Know Wonder Learn using</w:t>
            </w:r>
            <w:r w:rsidR="009C7D13" w:rsidRPr="009924B2">
              <w:rPr>
                <w:color w:val="000000" w:themeColor="text1"/>
              </w:rPr>
              <w:t xml:space="preserve"> the </w:t>
            </w:r>
            <w:proofErr w:type="gramStart"/>
            <w:r w:rsidR="009C7D13" w:rsidRPr="009924B2">
              <w:rPr>
                <w:color w:val="000000" w:themeColor="text1"/>
              </w:rPr>
              <w:t>worksheet</w:t>
            </w:r>
            <w:proofErr w:type="gramEnd"/>
            <w:r w:rsidR="009C7D13" w:rsidRPr="009924B2">
              <w:rPr>
                <w:color w:val="000000" w:themeColor="text1"/>
              </w:rPr>
              <w:t xml:space="preserve"> </w:t>
            </w:r>
          </w:p>
          <w:p w14:paraId="5AF3B16F" w14:textId="3D1EA529" w:rsidR="00300246" w:rsidRPr="009924B2" w:rsidRDefault="00300246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Get students to fill in Know Wonder Learn based on the </w:t>
            </w:r>
            <w:proofErr w:type="gramStart"/>
            <w:r w:rsidRPr="009924B2">
              <w:rPr>
                <w:color w:val="000000" w:themeColor="text1"/>
              </w:rPr>
              <w:t>pictures</w:t>
            </w:r>
            <w:proofErr w:type="gramEnd"/>
          </w:p>
          <w:p w14:paraId="706CC10E" w14:textId="386921E1" w:rsidR="009C7D13" w:rsidRPr="009924B2" w:rsidRDefault="009C7D13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What do you think you KNOW about Vaisakhi?</w:t>
            </w:r>
          </w:p>
          <w:p w14:paraId="34459625" w14:textId="53C27BD5" w:rsidR="009C7D13" w:rsidRPr="009924B2" w:rsidRDefault="009C7D13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What do you WONDER about the pictures you just saw?</w:t>
            </w:r>
          </w:p>
          <w:p w14:paraId="6715884C" w14:textId="1F0AABC9" w:rsidR="009C7D13" w:rsidRPr="009924B2" w:rsidRDefault="009C7D13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What are some things you want to LEARN about Vaisakhi?</w:t>
            </w:r>
          </w:p>
          <w:p w14:paraId="2516CD50" w14:textId="6920EEEA" w:rsidR="004A1E76" w:rsidRPr="009924B2" w:rsidRDefault="004A1E76" w:rsidP="003D0AF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lastRenderedPageBreak/>
              <w:t xml:space="preserve">Watch one or </w:t>
            </w:r>
            <w:proofErr w:type="gramStart"/>
            <w:r w:rsidRPr="009924B2">
              <w:rPr>
                <w:color w:val="000000" w:themeColor="text1"/>
              </w:rPr>
              <w:t>both</w:t>
            </w:r>
            <w:proofErr w:type="gramEnd"/>
          </w:p>
          <w:p w14:paraId="0A5A1787" w14:textId="77777777" w:rsidR="004A1E76" w:rsidRPr="009924B2" w:rsidRDefault="004A1E76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Vaisakhi Story 1699 4mins: </w:t>
            </w:r>
            <w:hyperlink r:id="rId10" w:history="1">
              <w:r w:rsidRPr="009924B2">
                <w:rPr>
                  <w:rStyle w:val="Hyperlink"/>
                  <w:color w:val="000000" w:themeColor="text1"/>
                </w:rPr>
                <w:t>https://www.youtube.com/watch?v=ZGf2nKbDebM&amp;t=209s</w:t>
              </w:r>
            </w:hyperlink>
          </w:p>
          <w:p w14:paraId="0206ED84" w14:textId="4D78FB70" w:rsidR="003D0AF7" w:rsidRPr="009924B2" w:rsidRDefault="004A1E76" w:rsidP="00476421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The Story of Vaisakhi 9mins: </w:t>
            </w:r>
            <w:hyperlink r:id="rId11" w:history="1">
              <w:r w:rsidRPr="009924B2">
                <w:rPr>
                  <w:rStyle w:val="Hyperlink"/>
                  <w:color w:val="000000" w:themeColor="text1"/>
                </w:rPr>
                <w:t>https://www.youtube.com/watch?v=yYLC3kdTbhU</w:t>
              </w:r>
            </w:hyperlink>
          </w:p>
          <w:p w14:paraId="57CE4156" w14:textId="2D8C97C5" w:rsidR="004A1E76" w:rsidRPr="009924B2" w:rsidRDefault="003D0AF7" w:rsidP="003D0AF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Activity</w:t>
            </w:r>
            <w:r w:rsidR="00476421" w:rsidRPr="009924B2">
              <w:rPr>
                <w:color w:val="000000" w:themeColor="text1"/>
              </w:rPr>
              <w:t xml:space="preserve"> 1</w:t>
            </w:r>
            <w:r w:rsidRPr="009924B2">
              <w:rPr>
                <w:color w:val="000000" w:themeColor="text1"/>
              </w:rPr>
              <w:t>:</w:t>
            </w:r>
          </w:p>
          <w:p w14:paraId="4E5E9F9A" w14:textId="50C3EE63" w:rsidR="003D0AF7" w:rsidRPr="009924B2" w:rsidRDefault="003D0AF7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Brainstorm with students the different characters from the Vaisakhi story</w:t>
            </w:r>
            <w:r w:rsidR="00476421" w:rsidRPr="009924B2">
              <w:rPr>
                <w:color w:val="000000" w:themeColor="text1"/>
              </w:rPr>
              <w:t xml:space="preserve"> and write them on the </w:t>
            </w:r>
            <w:proofErr w:type="gramStart"/>
            <w:r w:rsidR="00476421" w:rsidRPr="009924B2">
              <w:rPr>
                <w:color w:val="000000" w:themeColor="text1"/>
              </w:rPr>
              <w:t>board</w:t>
            </w:r>
            <w:proofErr w:type="gramEnd"/>
          </w:p>
          <w:p w14:paraId="454B244C" w14:textId="4FE57440" w:rsidR="003D0AF7" w:rsidRPr="009924B2" w:rsidRDefault="003D0AF7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Ex: Guru Gobind Singh Ji, Mata Sahib Kaur, the 5 </w:t>
            </w:r>
            <w:proofErr w:type="gramStart"/>
            <w:r w:rsidRPr="009924B2">
              <w:rPr>
                <w:color w:val="000000" w:themeColor="text1"/>
              </w:rPr>
              <w:t>beloved</w:t>
            </w:r>
            <w:proofErr w:type="gramEnd"/>
            <w:r w:rsidRPr="009924B2">
              <w:rPr>
                <w:color w:val="000000" w:themeColor="text1"/>
              </w:rPr>
              <w:t xml:space="preserve"> (Panj Pyare), the Sangat congregation</w:t>
            </w:r>
          </w:p>
          <w:p w14:paraId="3178B398" w14:textId="4EE8B0DE" w:rsidR="00476421" w:rsidRPr="009924B2" w:rsidRDefault="00476421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Hand Out “Character Perspectives” worksheet</w:t>
            </w:r>
          </w:p>
          <w:p w14:paraId="219EB0E7" w14:textId="77777777" w:rsidR="00476421" w:rsidRPr="009924B2" w:rsidRDefault="00476421" w:rsidP="00476421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Direct</w:t>
            </w:r>
            <w:r w:rsidR="003D0AF7" w:rsidRPr="009924B2">
              <w:rPr>
                <w:color w:val="000000" w:themeColor="text1"/>
              </w:rPr>
              <w:t xml:space="preserve"> students to choose one character/group of people and encourage them to think about the emotions and perspectives of their chosen </w:t>
            </w:r>
            <w:proofErr w:type="gramStart"/>
            <w:r w:rsidR="003D0AF7" w:rsidRPr="009924B2">
              <w:rPr>
                <w:color w:val="000000" w:themeColor="text1"/>
              </w:rPr>
              <w:t>character</w:t>
            </w:r>
            <w:proofErr w:type="gramEnd"/>
          </w:p>
          <w:p w14:paraId="52E42326" w14:textId="09DF4DD3" w:rsidR="0021260F" w:rsidRPr="0021260F" w:rsidRDefault="00476421" w:rsidP="0021260F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rFonts w:cs="Segoe UI"/>
                <w:color w:val="000000" w:themeColor="text1"/>
              </w:rPr>
              <w:t xml:space="preserve">Students should write about what they think that character was feeling, thinking, and hoping for during the events of </w:t>
            </w:r>
            <w:proofErr w:type="gramStart"/>
            <w:r w:rsidRPr="009924B2">
              <w:rPr>
                <w:rFonts w:cs="Segoe UI"/>
                <w:color w:val="000000" w:themeColor="text1"/>
              </w:rPr>
              <w:t>Vaisakhi</w:t>
            </w:r>
            <w:proofErr w:type="gramEnd"/>
          </w:p>
          <w:p w14:paraId="02C64D48" w14:textId="673F60BA" w:rsidR="00476421" w:rsidRPr="009924B2" w:rsidRDefault="00476421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Have a class share </w:t>
            </w:r>
            <w:proofErr w:type="gramStart"/>
            <w:r w:rsidRPr="009924B2">
              <w:rPr>
                <w:color w:val="000000" w:themeColor="text1"/>
              </w:rPr>
              <w:t>out</w:t>
            </w:r>
            <w:proofErr w:type="gramEnd"/>
          </w:p>
          <w:p w14:paraId="7A669A90" w14:textId="4243858A" w:rsidR="00476421" w:rsidRPr="009924B2" w:rsidRDefault="00476421" w:rsidP="003D0AF7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Emphasize to students that during the events of Vaisakhi each person there saw it differently, </w:t>
            </w:r>
          </w:p>
          <w:p w14:paraId="056EA939" w14:textId="2B2E451C" w:rsidR="00476421" w:rsidRPr="009924B2" w:rsidRDefault="00476421" w:rsidP="00476421">
            <w:pPr>
              <w:pStyle w:val="ListParagraph"/>
              <w:numPr>
                <w:ilvl w:val="2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the Guru came from a perspective of creating a new identity for Sikhs, he wanted Sikhs to be unique, carry 5 symbols of </w:t>
            </w:r>
            <w:proofErr w:type="gramStart"/>
            <w:r w:rsidRPr="009924B2">
              <w:rPr>
                <w:color w:val="000000" w:themeColor="text1"/>
              </w:rPr>
              <w:t>faith</w:t>
            </w:r>
            <w:proofErr w:type="gramEnd"/>
          </w:p>
          <w:p w14:paraId="3F1DEC85" w14:textId="50EB571B" w:rsidR="00476421" w:rsidRPr="009924B2" w:rsidRDefault="00476421" w:rsidP="00476421">
            <w:pPr>
              <w:pStyle w:val="ListParagraph"/>
              <w:numPr>
                <w:ilvl w:val="2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The 5 </w:t>
            </w:r>
            <w:proofErr w:type="gramStart"/>
            <w:r w:rsidRPr="009924B2">
              <w:rPr>
                <w:color w:val="000000" w:themeColor="text1"/>
              </w:rPr>
              <w:t>beloved</w:t>
            </w:r>
            <w:proofErr w:type="gramEnd"/>
            <w:r w:rsidRPr="009924B2">
              <w:rPr>
                <w:color w:val="000000" w:themeColor="text1"/>
              </w:rPr>
              <w:t xml:space="preserve"> offered themselves as a sacrifice to their Guru</w:t>
            </w:r>
          </w:p>
          <w:p w14:paraId="26048FA6" w14:textId="437A7AC9" w:rsidR="00476421" w:rsidRPr="00964567" w:rsidRDefault="00476421" w:rsidP="00964567">
            <w:pPr>
              <w:pStyle w:val="ListParagraph"/>
              <w:numPr>
                <w:ilvl w:val="2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The Sangat was confused, shocked, scared, </w:t>
            </w:r>
            <w:r w:rsidRPr="00964567">
              <w:rPr>
                <w:color w:val="000000" w:themeColor="text1"/>
              </w:rPr>
              <w:t xml:space="preserve"> </w:t>
            </w:r>
          </w:p>
          <w:p w14:paraId="7130F486" w14:textId="4CC553D9" w:rsidR="00476421" w:rsidRDefault="00476421" w:rsidP="00476421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Explain that everyone </w:t>
            </w:r>
            <w:proofErr w:type="gramStart"/>
            <w:r w:rsidRPr="009924B2">
              <w:rPr>
                <w:color w:val="000000" w:themeColor="text1"/>
              </w:rPr>
              <w:t>present</w:t>
            </w:r>
            <w:proofErr w:type="gramEnd"/>
            <w:r w:rsidRPr="009924B2">
              <w:rPr>
                <w:color w:val="000000" w:themeColor="text1"/>
              </w:rPr>
              <w:t xml:space="preserve"> during Vaisakhi 1699 had a different perspective as to what Guru Gobind Singh Ji was doing but they waited until the end to really see and understand what their Guru was creating for Sikhs</w:t>
            </w:r>
          </w:p>
          <w:p w14:paraId="492E9C13" w14:textId="4C39120C" w:rsidR="00964567" w:rsidRPr="009924B2" w:rsidRDefault="00964567" w:rsidP="00476421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Emphasize the importance of perspective taking, learning </w:t>
            </w:r>
            <w:proofErr w:type="gramStart"/>
            <w:r>
              <w:rPr>
                <w:color w:val="000000" w:themeColor="text1"/>
              </w:rPr>
              <w:t>others</w:t>
            </w:r>
            <w:proofErr w:type="gramEnd"/>
            <w:r>
              <w:rPr>
                <w:color w:val="000000" w:themeColor="text1"/>
              </w:rPr>
              <w:t xml:space="preserve"> perspectives to further your own understanding and knowledge</w:t>
            </w:r>
          </w:p>
          <w:p w14:paraId="26BCAEFD" w14:textId="4DD9A221" w:rsidR="00476421" w:rsidRPr="009924B2" w:rsidRDefault="00476421" w:rsidP="00CC1164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Activity 2:</w:t>
            </w:r>
            <w:r w:rsidR="00CC1164" w:rsidRPr="009924B2">
              <w:rPr>
                <w:color w:val="000000" w:themeColor="text1"/>
              </w:rPr>
              <w:t xml:space="preserve"> </w:t>
            </w:r>
            <w:r w:rsidRPr="009924B2">
              <w:rPr>
                <w:color w:val="000000" w:themeColor="text1"/>
              </w:rPr>
              <w:t>Reflective Journal</w:t>
            </w:r>
          </w:p>
          <w:p w14:paraId="401FBD9A" w14:textId="5DF58948" w:rsidR="00CC1164" w:rsidRPr="009924B2" w:rsidRDefault="00476421" w:rsidP="00CC1164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rFonts w:cs="Segoe UI"/>
                <w:color w:val="000000" w:themeColor="text1"/>
              </w:rPr>
              <w:t>Ask students to write a journal entry reflecting on a time when they had a disagreement with someone and how understanding the other person's perspective might have helped.</w:t>
            </w:r>
          </w:p>
          <w:p w14:paraId="1169ABA1" w14:textId="77777777" w:rsidR="004A1E76" w:rsidRPr="009924B2" w:rsidRDefault="004A1E76" w:rsidP="004A1E76">
            <w:pPr>
              <w:rPr>
                <w:b/>
                <w:bCs/>
                <w:color w:val="000000" w:themeColor="text1"/>
              </w:rPr>
            </w:pPr>
          </w:p>
          <w:p w14:paraId="46C56A3B" w14:textId="7A04EAA4" w:rsidR="004A1E76" w:rsidRPr="009924B2" w:rsidRDefault="004A1E76" w:rsidP="004A1E76">
            <w:pPr>
              <w:rPr>
                <w:b/>
                <w:bCs/>
                <w:color w:val="000000" w:themeColor="text1"/>
              </w:rPr>
            </w:pPr>
            <w:r w:rsidRPr="009924B2">
              <w:rPr>
                <w:b/>
                <w:bCs/>
                <w:color w:val="000000" w:themeColor="text1"/>
              </w:rPr>
              <w:t xml:space="preserve">Day 2 - Lesson #2: </w:t>
            </w:r>
            <w:r w:rsidR="00CF19ED" w:rsidRPr="009924B2">
              <w:rPr>
                <w:b/>
                <w:bCs/>
                <w:color w:val="000000" w:themeColor="text1"/>
              </w:rPr>
              <w:t>Vaisakhi – Perspectives Cont</w:t>
            </w:r>
            <w:r w:rsidR="00964567">
              <w:rPr>
                <w:b/>
                <w:bCs/>
                <w:color w:val="000000" w:themeColor="text1"/>
              </w:rPr>
              <w:t>inue</w:t>
            </w:r>
            <w:r w:rsidR="00CF19ED" w:rsidRPr="009924B2">
              <w:rPr>
                <w:b/>
                <w:bCs/>
                <w:color w:val="000000" w:themeColor="text1"/>
              </w:rPr>
              <w:t>d</w:t>
            </w:r>
          </w:p>
          <w:p w14:paraId="09A83C83" w14:textId="282AA47C" w:rsidR="00CF19ED" w:rsidRPr="009924B2" w:rsidRDefault="00CF19ED" w:rsidP="00CF19E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Have students pull out their journals from previous lesson, direct them to share with the person beside them, have a class share out and emphasize the importance of perspective taking.</w:t>
            </w:r>
          </w:p>
          <w:p w14:paraId="7D2CCEF6" w14:textId="68590379" w:rsidR="00CF19ED" w:rsidRPr="009924B2" w:rsidRDefault="00CF19ED" w:rsidP="00CF19E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Read Aloud: </w:t>
            </w:r>
            <w:proofErr w:type="spellStart"/>
            <w:r w:rsidRPr="009924B2">
              <w:rPr>
                <w:color w:val="000000" w:themeColor="text1"/>
              </w:rPr>
              <w:t>Vinnays</w:t>
            </w:r>
            <w:proofErr w:type="spellEnd"/>
            <w:r w:rsidRPr="009924B2">
              <w:rPr>
                <w:color w:val="000000" w:themeColor="text1"/>
              </w:rPr>
              <w:t xml:space="preserve"> Vaisakhi </w:t>
            </w:r>
            <w:proofErr w:type="spellStart"/>
            <w:r w:rsidRPr="009924B2">
              <w:rPr>
                <w:color w:val="000000" w:themeColor="text1"/>
              </w:rPr>
              <w:t>EBook</w:t>
            </w:r>
            <w:proofErr w:type="spellEnd"/>
            <w:r w:rsidRPr="009924B2">
              <w:rPr>
                <w:color w:val="000000" w:themeColor="text1"/>
              </w:rPr>
              <w:t xml:space="preserve"> Read Aloud 8mins: </w:t>
            </w:r>
            <w:hyperlink r:id="rId12" w:history="1">
              <w:r w:rsidRPr="009924B2">
                <w:rPr>
                  <w:rStyle w:val="Hyperlink"/>
                  <w:color w:val="000000" w:themeColor="text1"/>
                </w:rPr>
                <w:t>https://www.youtube.com/watch?v=3ePU7wDTSsI</w:t>
              </w:r>
            </w:hyperlink>
          </w:p>
          <w:p w14:paraId="39E71C76" w14:textId="2AE2BFE7" w:rsidR="00CF19ED" w:rsidRPr="009924B2" w:rsidRDefault="00CF19ED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During: get students to think about the different characters and their roles in the story</w:t>
            </w:r>
            <w:r w:rsidR="00412D24" w:rsidRPr="009924B2">
              <w:rPr>
                <w:color w:val="000000" w:themeColor="text1"/>
              </w:rPr>
              <w:t xml:space="preserve">, </w:t>
            </w:r>
            <w:r w:rsidR="00A81B71">
              <w:rPr>
                <w:color w:val="000000" w:themeColor="text1"/>
              </w:rPr>
              <w:t>their perspectives on Vaisakhi celebrations, what the characters are doing</w:t>
            </w:r>
          </w:p>
          <w:p w14:paraId="774E8EEA" w14:textId="50885674" w:rsidR="00FC71E4" w:rsidRPr="009924B2" w:rsidRDefault="00FC71E4" w:rsidP="00FC71E4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Activity 1: 3-2-1</w:t>
            </w:r>
          </w:p>
          <w:p w14:paraId="359A4126" w14:textId="2165C9CB" w:rsidR="00CF19ED" w:rsidRPr="009924B2" w:rsidRDefault="00FC71E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Hand out 3-2-1 worksheet and have students complete </w:t>
            </w:r>
            <w:proofErr w:type="gramStart"/>
            <w:r w:rsidRPr="009924B2">
              <w:rPr>
                <w:color w:val="000000" w:themeColor="text1"/>
              </w:rPr>
              <w:t>it</w:t>
            </w:r>
            <w:proofErr w:type="gramEnd"/>
          </w:p>
          <w:p w14:paraId="58FB244C" w14:textId="056CA867" w:rsidR="00FC71E4" w:rsidRPr="009924B2" w:rsidRDefault="00FC71E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3 main things from the text</w:t>
            </w:r>
          </w:p>
          <w:p w14:paraId="34852F77" w14:textId="797843F8" w:rsidR="00FC71E4" w:rsidRPr="009924B2" w:rsidRDefault="00FC71E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2 ways they connected to the </w:t>
            </w:r>
            <w:proofErr w:type="gramStart"/>
            <w:r w:rsidRPr="009924B2">
              <w:rPr>
                <w:color w:val="000000" w:themeColor="text1"/>
              </w:rPr>
              <w:t>story</w:t>
            </w:r>
            <w:proofErr w:type="gramEnd"/>
          </w:p>
          <w:p w14:paraId="15D46FC4" w14:textId="58704EE0" w:rsidR="00FC71E4" w:rsidRPr="009924B2" w:rsidRDefault="00FC71E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1 question they have about the </w:t>
            </w:r>
            <w:proofErr w:type="gramStart"/>
            <w:r w:rsidRPr="009924B2">
              <w:rPr>
                <w:color w:val="000000" w:themeColor="text1"/>
              </w:rPr>
              <w:t>story</w:t>
            </w:r>
            <w:proofErr w:type="gramEnd"/>
          </w:p>
          <w:p w14:paraId="678ED930" w14:textId="03DAB9F0" w:rsidR="00FC71E4" w:rsidRPr="009924B2" w:rsidRDefault="00FC71E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Have a class share out about the </w:t>
            </w:r>
            <w:r w:rsidR="00CE5C32" w:rsidRPr="009924B2">
              <w:rPr>
                <w:color w:val="000000" w:themeColor="text1"/>
              </w:rPr>
              <w:t xml:space="preserve">ways students connected with the </w:t>
            </w:r>
            <w:proofErr w:type="gramStart"/>
            <w:r w:rsidR="00CE5C32" w:rsidRPr="009924B2">
              <w:rPr>
                <w:color w:val="000000" w:themeColor="text1"/>
              </w:rPr>
              <w:t>story</w:t>
            </w:r>
            <w:proofErr w:type="gramEnd"/>
          </w:p>
          <w:p w14:paraId="58137EA7" w14:textId="40C70BB7" w:rsidR="006150FC" w:rsidRPr="009924B2" w:rsidRDefault="00CF19ED" w:rsidP="00CF19E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Activity</w:t>
            </w:r>
            <w:r w:rsidR="00FC71E4" w:rsidRPr="009924B2">
              <w:rPr>
                <w:color w:val="000000" w:themeColor="text1"/>
              </w:rPr>
              <w:t xml:space="preserve"> 2</w:t>
            </w:r>
            <w:r w:rsidRPr="009924B2">
              <w:rPr>
                <w:color w:val="000000" w:themeColor="text1"/>
              </w:rPr>
              <w:t>:</w:t>
            </w:r>
            <w:r w:rsidR="00FC71E4" w:rsidRPr="009924B2">
              <w:rPr>
                <w:color w:val="000000" w:themeColor="text1"/>
              </w:rPr>
              <w:t xml:space="preserve"> Reflective Journal</w:t>
            </w:r>
          </w:p>
          <w:p w14:paraId="613B89ED" w14:textId="228817BE" w:rsidR="00FC71E4" w:rsidRPr="009924B2" w:rsidRDefault="00412D2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Have students choose either Vinay or Harveen to write about in their </w:t>
            </w:r>
            <w:proofErr w:type="gramStart"/>
            <w:r w:rsidRPr="009924B2">
              <w:rPr>
                <w:color w:val="000000" w:themeColor="text1"/>
              </w:rPr>
              <w:t>journal</w:t>
            </w:r>
            <w:proofErr w:type="gramEnd"/>
          </w:p>
          <w:p w14:paraId="5A038D1E" w14:textId="26AC35CF" w:rsidR="00412D24" w:rsidRPr="009924B2" w:rsidRDefault="00412D2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Students will write a journal entry from either </w:t>
            </w:r>
            <w:proofErr w:type="gramStart"/>
            <w:r w:rsidRPr="009924B2">
              <w:rPr>
                <w:color w:val="000000" w:themeColor="text1"/>
              </w:rPr>
              <w:t>characters</w:t>
            </w:r>
            <w:proofErr w:type="gramEnd"/>
            <w:r w:rsidRPr="009924B2">
              <w:rPr>
                <w:color w:val="000000" w:themeColor="text1"/>
              </w:rPr>
              <w:t xml:space="preserve"> perspective about their Vaisakhi celebrations</w:t>
            </w:r>
          </w:p>
          <w:p w14:paraId="379902AB" w14:textId="6595D9F8" w:rsidR="00412D24" w:rsidRPr="009924B2" w:rsidRDefault="00412D24" w:rsidP="00CF19ED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lastRenderedPageBreak/>
              <w:t xml:space="preserve">Students should highlight 2 things they enjoyed and 1 thing they look forward to next Vaisakhi from the perspective of the </w:t>
            </w:r>
            <w:proofErr w:type="gramStart"/>
            <w:r w:rsidRPr="009924B2">
              <w:rPr>
                <w:color w:val="000000" w:themeColor="text1"/>
              </w:rPr>
              <w:t>character</w:t>
            </w:r>
            <w:proofErr w:type="gramEnd"/>
          </w:p>
          <w:p w14:paraId="40D7F196" w14:textId="625C2C47" w:rsidR="001613FC" w:rsidRPr="009924B2" w:rsidRDefault="001613FC" w:rsidP="001613FC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Extra Time:</w:t>
            </w:r>
          </w:p>
          <w:p w14:paraId="051B7AC3" w14:textId="7A45F648" w:rsidR="001613FC" w:rsidRPr="009924B2" w:rsidRDefault="001613FC" w:rsidP="001613FC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Surrey Spirit Vaisakhi Style </w:t>
            </w:r>
            <w:hyperlink r:id="rId13" w:history="1">
              <w:r w:rsidRPr="009924B2">
                <w:rPr>
                  <w:rStyle w:val="Hyperlink"/>
                  <w:color w:val="000000" w:themeColor="text1"/>
                </w:rPr>
                <w:t>https://www.youtube.com/watch?v=-lgoshqI3mY&amp;t=18s</w:t>
              </w:r>
            </w:hyperlink>
          </w:p>
          <w:p w14:paraId="32923E4A" w14:textId="7581B257" w:rsidR="001613FC" w:rsidRPr="009924B2" w:rsidRDefault="001613FC" w:rsidP="001613FC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Video on Vaisakhi celebrations in Surrey BC</w:t>
            </w:r>
          </w:p>
          <w:p w14:paraId="0BA3AECB" w14:textId="32DD776C" w:rsidR="001613FC" w:rsidRPr="009924B2" w:rsidRDefault="001613FC" w:rsidP="001613FC">
            <w:pPr>
              <w:pStyle w:val="ListParagraph"/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Real life visuals relating to the Read Aloud </w:t>
            </w:r>
            <w:proofErr w:type="gramStart"/>
            <w:r w:rsidRPr="009924B2">
              <w:rPr>
                <w:color w:val="000000" w:themeColor="text1"/>
              </w:rPr>
              <w:t>story</w:t>
            </w:r>
            <w:proofErr w:type="gramEnd"/>
          </w:p>
          <w:p w14:paraId="7E96C5FD" w14:textId="77777777" w:rsidR="00CF19ED" w:rsidRPr="009924B2" w:rsidRDefault="00CF19ED" w:rsidP="006150FC">
            <w:pPr>
              <w:rPr>
                <w:b/>
                <w:bCs/>
                <w:color w:val="000000" w:themeColor="text1"/>
              </w:rPr>
            </w:pPr>
          </w:p>
          <w:p w14:paraId="04B06122" w14:textId="664A5852" w:rsidR="006150FC" w:rsidRPr="009924B2" w:rsidRDefault="006150FC" w:rsidP="006150FC">
            <w:pPr>
              <w:rPr>
                <w:b/>
                <w:bCs/>
                <w:color w:val="000000" w:themeColor="text1"/>
              </w:rPr>
            </w:pPr>
            <w:r w:rsidRPr="009924B2">
              <w:rPr>
                <w:b/>
                <w:bCs/>
                <w:color w:val="000000" w:themeColor="text1"/>
              </w:rPr>
              <w:t xml:space="preserve">Day 3 - Lesson #3: </w:t>
            </w:r>
            <w:r w:rsidR="00CF19ED" w:rsidRPr="009924B2">
              <w:rPr>
                <w:b/>
                <w:bCs/>
                <w:color w:val="000000" w:themeColor="text1"/>
              </w:rPr>
              <w:t xml:space="preserve">5Ks – Important Symbols </w:t>
            </w:r>
          </w:p>
          <w:p w14:paraId="3FFE763C" w14:textId="77777777" w:rsidR="00CF19ED" w:rsidRPr="009924B2" w:rsidRDefault="00CF19ED" w:rsidP="00CF19ED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Start by asking students to write their answers on a lined piece of paper starting with the phrase “I am different than others because…” or “I look different than others because…”</w:t>
            </w:r>
          </w:p>
          <w:p w14:paraId="200AB21E" w14:textId="7E93B93A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b/>
                <w:bCs/>
                <w:color w:val="000000" w:themeColor="text1"/>
              </w:rPr>
            </w:pPr>
            <w:r w:rsidRPr="009924B2">
              <w:rPr>
                <w:b/>
                <w:bCs/>
                <w:color w:val="000000" w:themeColor="text1"/>
              </w:rPr>
              <w:t>What are something</w:t>
            </w:r>
            <w:r w:rsidR="000932A1">
              <w:rPr>
                <w:b/>
                <w:bCs/>
                <w:color w:val="000000" w:themeColor="text1"/>
              </w:rPr>
              <w:t>s</w:t>
            </w:r>
            <w:r w:rsidRPr="009924B2">
              <w:rPr>
                <w:b/>
                <w:bCs/>
                <w:color w:val="000000" w:themeColor="text1"/>
              </w:rPr>
              <w:t xml:space="preserve"> that make you different than others?</w:t>
            </w:r>
          </w:p>
          <w:p w14:paraId="555FE5F7" w14:textId="77777777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b/>
                <w:bCs/>
                <w:color w:val="000000" w:themeColor="text1"/>
              </w:rPr>
            </w:pPr>
            <w:r w:rsidRPr="009924B2">
              <w:rPr>
                <w:b/>
                <w:bCs/>
                <w:color w:val="000000" w:themeColor="text1"/>
              </w:rPr>
              <w:t>Are there physical things that make you different?</w:t>
            </w:r>
          </w:p>
          <w:p w14:paraId="5B060FFE" w14:textId="77777777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Once students are finished have them crumple the lined paper and throw it anywhere in the room away from them (give students a minute to have some fun with this)</w:t>
            </w:r>
          </w:p>
          <w:p w14:paraId="12A06642" w14:textId="77777777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Direct students to pick up a paper that is not theirs</w:t>
            </w:r>
          </w:p>
          <w:p w14:paraId="2E7FA36E" w14:textId="77777777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Have a class share out ask students to share what is on their </w:t>
            </w:r>
            <w:proofErr w:type="gramStart"/>
            <w:r w:rsidRPr="009924B2">
              <w:rPr>
                <w:color w:val="000000" w:themeColor="text1"/>
              </w:rPr>
              <w:t>paper</w:t>
            </w:r>
            <w:proofErr w:type="gramEnd"/>
          </w:p>
          <w:p w14:paraId="71AD884D" w14:textId="178A9025" w:rsidR="00CF19ED" w:rsidRPr="009924B2" w:rsidRDefault="00CF19ED" w:rsidP="00CF19ED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proofErr w:type="gramStart"/>
            <w:r w:rsidRPr="009924B2">
              <w:rPr>
                <w:color w:val="000000" w:themeColor="text1"/>
              </w:rPr>
              <w:t>Pre Video</w:t>
            </w:r>
            <w:proofErr w:type="gramEnd"/>
            <w:r w:rsidRPr="009924B2">
              <w:rPr>
                <w:color w:val="000000" w:themeColor="text1"/>
              </w:rPr>
              <w:t>: Use the P</w:t>
            </w:r>
            <w:r w:rsidR="007042B7">
              <w:rPr>
                <w:color w:val="000000" w:themeColor="text1"/>
              </w:rPr>
              <w:t>PT</w:t>
            </w:r>
            <w:r w:rsidRPr="009924B2">
              <w:rPr>
                <w:color w:val="000000" w:themeColor="text1"/>
              </w:rPr>
              <w:t xml:space="preserve"> “</w:t>
            </w:r>
            <w:r w:rsidR="007042B7">
              <w:rPr>
                <w:color w:val="000000" w:themeColor="text1"/>
              </w:rPr>
              <w:t xml:space="preserve">The </w:t>
            </w:r>
            <w:r w:rsidRPr="009924B2">
              <w:rPr>
                <w:color w:val="000000" w:themeColor="text1"/>
              </w:rPr>
              <w:t>5Ks</w:t>
            </w:r>
            <w:r w:rsidR="007042B7">
              <w:rPr>
                <w:color w:val="000000" w:themeColor="text1"/>
              </w:rPr>
              <w:t xml:space="preserve"> Pictures</w:t>
            </w:r>
            <w:r w:rsidRPr="009924B2">
              <w:rPr>
                <w:color w:val="000000" w:themeColor="text1"/>
              </w:rPr>
              <w:t>” and show students the images</w:t>
            </w:r>
          </w:p>
          <w:p w14:paraId="2952EDE8" w14:textId="77777777" w:rsidR="00CF19ED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Hand Out “5Ks Worksheet”</w:t>
            </w:r>
          </w:p>
          <w:p w14:paraId="6D7DA18A" w14:textId="77777777" w:rsidR="00CF19ED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Direct students to </w:t>
            </w:r>
            <w:r w:rsidRPr="009924B2">
              <w:rPr>
                <w:rFonts w:cs="Segoe UI"/>
                <w:color w:val="000000" w:themeColor="text1"/>
              </w:rPr>
              <w:t xml:space="preserve">discuss in pairs or small groups what they think each K represents and how it might be significant to someone who follows Sikhi/the way of the </w:t>
            </w:r>
            <w:proofErr w:type="gramStart"/>
            <w:r w:rsidRPr="009924B2">
              <w:rPr>
                <w:rFonts w:cs="Segoe UI"/>
                <w:color w:val="000000" w:themeColor="text1"/>
              </w:rPr>
              <w:t>Khalsa</w:t>
            </w:r>
            <w:proofErr w:type="gramEnd"/>
          </w:p>
          <w:p w14:paraId="07AB172F" w14:textId="77777777" w:rsidR="00CF19ED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rFonts w:cs="Segoe UI"/>
                <w:color w:val="000000" w:themeColor="text1"/>
              </w:rPr>
              <w:t xml:space="preserve">Have them fill out the “I think this K </w:t>
            </w:r>
            <w:proofErr w:type="gramStart"/>
            <w:r w:rsidRPr="009924B2">
              <w:rPr>
                <w:rFonts w:cs="Segoe UI"/>
                <w:color w:val="000000" w:themeColor="text1"/>
              </w:rPr>
              <w:t>is..</w:t>
            </w:r>
            <w:proofErr w:type="gramEnd"/>
            <w:r w:rsidRPr="009924B2">
              <w:rPr>
                <w:rFonts w:cs="Segoe UI"/>
                <w:color w:val="000000" w:themeColor="text1"/>
              </w:rPr>
              <w:t>” section of the sheet</w:t>
            </w:r>
          </w:p>
          <w:p w14:paraId="49A516DA" w14:textId="77777777" w:rsidR="00CF19ED" w:rsidRPr="009924B2" w:rsidRDefault="00CF19ED" w:rsidP="00CF19ED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Watch:</w:t>
            </w:r>
          </w:p>
          <w:p w14:paraId="5D6A8C8C" w14:textId="77777777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The 5ks 1min: </w:t>
            </w:r>
            <w:hyperlink r:id="rId14" w:history="1">
              <w:r w:rsidRPr="009924B2">
                <w:rPr>
                  <w:rStyle w:val="Hyperlink"/>
                  <w:color w:val="000000" w:themeColor="text1"/>
                </w:rPr>
                <w:t>https://www.youtube.com/watch?v=8Ap1-G0MVm0</w:t>
              </w:r>
            </w:hyperlink>
          </w:p>
          <w:p w14:paraId="5B9ED184" w14:textId="77777777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Sikhism The 5Ks (more detail) 3mins: </w:t>
            </w:r>
            <w:hyperlink r:id="rId15" w:history="1">
              <w:r w:rsidRPr="009924B2">
                <w:rPr>
                  <w:rStyle w:val="Hyperlink"/>
                  <w:color w:val="000000" w:themeColor="text1"/>
                </w:rPr>
                <w:t>https://www.youtube.com/watch?v=rzVC5Zfq9eM</w:t>
              </w:r>
            </w:hyperlink>
          </w:p>
          <w:p w14:paraId="76D89C0D" w14:textId="30AD1AB2" w:rsidR="00CF19ED" w:rsidRPr="009924B2" w:rsidRDefault="00CF19ED" w:rsidP="00CF19ED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Discussion: go through the remaining section of the worksheet “</w:t>
            </w:r>
            <w:r w:rsidR="007042B7">
              <w:rPr>
                <w:color w:val="000000" w:themeColor="text1"/>
              </w:rPr>
              <w:t>What it actually is…”</w:t>
            </w:r>
            <w:r w:rsidRPr="009924B2">
              <w:rPr>
                <w:color w:val="000000" w:themeColor="text1"/>
              </w:rPr>
              <w:t xml:space="preserve"> and have students fill out while doing class discussion</w:t>
            </w:r>
          </w:p>
          <w:p w14:paraId="6EE79C86" w14:textId="77777777" w:rsidR="00CF19ED" w:rsidRPr="009924B2" w:rsidRDefault="00CF19ED" w:rsidP="00CF19ED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Activity: Symbolic Expressions – Art activity</w:t>
            </w:r>
          </w:p>
          <w:p w14:paraId="466CBFFC" w14:textId="77777777" w:rsidR="00CF19ED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Ask students to choose something that holds a lot of importance to them it could be:</w:t>
            </w:r>
          </w:p>
          <w:p w14:paraId="550DF166" w14:textId="77777777" w:rsidR="00CF19ED" w:rsidRPr="009924B2" w:rsidRDefault="00CF19ED" w:rsidP="00CF19ED">
            <w:pPr>
              <w:pStyle w:val="ListParagraph"/>
              <w:numPr>
                <w:ilvl w:val="2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Object, clothing, something they have in their room/at home, a </w:t>
            </w:r>
            <w:proofErr w:type="gramStart"/>
            <w:r w:rsidRPr="009924B2">
              <w:rPr>
                <w:color w:val="000000" w:themeColor="text1"/>
              </w:rPr>
              <w:t>symbol</w:t>
            </w:r>
            <w:proofErr w:type="gramEnd"/>
            <w:r w:rsidRPr="009924B2">
              <w:rPr>
                <w:color w:val="000000" w:themeColor="text1"/>
              </w:rPr>
              <w:t xml:space="preserve"> </w:t>
            </w:r>
          </w:p>
          <w:p w14:paraId="12F2C181" w14:textId="77777777" w:rsidR="00CF19ED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Direct students to either draw, paint, or craft their symbol </w:t>
            </w:r>
          </w:p>
          <w:p w14:paraId="05F6377A" w14:textId="77777777" w:rsidR="00CF19ED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rFonts w:cs="Segoe UI"/>
                <w:color w:val="000000" w:themeColor="text1"/>
              </w:rPr>
              <w:t xml:space="preserve">After completion, students can share their creations with the class, explaining the meaning behind their artwork and why its significant to </w:t>
            </w:r>
            <w:proofErr w:type="gramStart"/>
            <w:r w:rsidRPr="009924B2">
              <w:rPr>
                <w:rFonts w:cs="Segoe UI"/>
                <w:color w:val="000000" w:themeColor="text1"/>
              </w:rPr>
              <w:t>them</w:t>
            </w:r>
            <w:proofErr w:type="gramEnd"/>
          </w:p>
          <w:p w14:paraId="51BAECFB" w14:textId="77777777" w:rsidR="00CF19ED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rFonts w:cs="Segoe UI"/>
                <w:color w:val="000000" w:themeColor="text1"/>
              </w:rPr>
              <w:t xml:space="preserve">Have students present their important symbol/object to the </w:t>
            </w:r>
            <w:proofErr w:type="gramStart"/>
            <w:r w:rsidRPr="009924B2">
              <w:rPr>
                <w:rFonts w:cs="Segoe UI"/>
                <w:color w:val="000000" w:themeColor="text1"/>
              </w:rPr>
              <w:t>class</w:t>
            </w:r>
            <w:proofErr w:type="gramEnd"/>
          </w:p>
          <w:p w14:paraId="3FF1DF8C" w14:textId="27D40736" w:rsidR="006150FC" w:rsidRPr="009924B2" w:rsidRDefault="00CF19ED" w:rsidP="00CF19ED">
            <w:pPr>
              <w:pStyle w:val="ListParagraph"/>
              <w:numPr>
                <w:ilvl w:val="1"/>
                <w:numId w:val="20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Before students present the real meaning of their object have the class take turns to guess/provide their perspective of what the object could mean, then have the student presenting explain to the class</w:t>
            </w:r>
          </w:p>
        </w:tc>
      </w:tr>
      <w:tr w:rsidR="009924B2" w:rsidRPr="009924B2" w14:paraId="224EA575" w14:textId="77777777" w:rsidTr="00A02F20">
        <w:tc>
          <w:tcPr>
            <w:tcW w:w="9350" w:type="dxa"/>
            <w:gridSpan w:val="2"/>
          </w:tcPr>
          <w:p w14:paraId="7AE88DE2" w14:textId="77777777" w:rsidR="002B2C70" w:rsidRPr="009924B2" w:rsidRDefault="002B2C70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lastRenderedPageBreak/>
              <w:t>Lesson Resources</w:t>
            </w:r>
          </w:p>
          <w:p w14:paraId="53FFDC3D" w14:textId="03AE496B" w:rsidR="006A3BF6" w:rsidRPr="009924B2" w:rsidRDefault="006A3BF6" w:rsidP="00ED6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Vaisakhi Photos PPT</w:t>
            </w:r>
          </w:p>
          <w:p w14:paraId="504344F1" w14:textId="39C8919E" w:rsidR="003D0AF7" w:rsidRDefault="003D0AF7" w:rsidP="00ED6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>KWL Chart</w:t>
            </w:r>
          </w:p>
          <w:p w14:paraId="5E871A63" w14:textId="7F47C10F" w:rsidR="007042B7" w:rsidRDefault="007042B7" w:rsidP="00ED6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Character Perspectives</w:t>
            </w:r>
          </w:p>
          <w:p w14:paraId="61F14097" w14:textId="2CF5F849" w:rsidR="007042B7" w:rsidRDefault="007042B7" w:rsidP="00ED6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Pr="009924B2">
              <w:rPr>
                <w:color w:val="000000" w:themeColor="text1"/>
              </w:rPr>
              <w:t>5K</w:t>
            </w:r>
            <w:r>
              <w:rPr>
                <w:color w:val="000000" w:themeColor="text1"/>
              </w:rPr>
              <w:t>’</w:t>
            </w:r>
            <w:r w:rsidRPr="009924B2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Pictures PPT</w:t>
            </w:r>
          </w:p>
          <w:p w14:paraId="4FE2AE3F" w14:textId="7342D864" w:rsidR="007042B7" w:rsidRDefault="007042B7" w:rsidP="00ED6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5K’s Worksheet</w:t>
            </w:r>
          </w:p>
          <w:p w14:paraId="6674664B" w14:textId="08F94AD5" w:rsidR="007042B7" w:rsidRPr="009924B2" w:rsidRDefault="007042B7" w:rsidP="00ED6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Final Art Activity – Symbolic Expressions </w:t>
            </w:r>
          </w:p>
          <w:p w14:paraId="40268F27" w14:textId="49BD713F" w:rsidR="009A3B6F" w:rsidRPr="009924B2" w:rsidRDefault="00EE31D1" w:rsidP="003D0AF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spellStart"/>
            <w:r w:rsidRPr="009924B2">
              <w:rPr>
                <w:color w:val="000000" w:themeColor="text1"/>
              </w:rPr>
              <w:t>Vinnays</w:t>
            </w:r>
            <w:proofErr w:type="spellEnd"/>
            <w:r w:rsidRPr="009924B2">
              <w:rPr>
                <w:color w:val="000000" w:themeColor="text1"/>
              </w:rPr>
              <w:t xml:space="preserve"> Vaisakhi</w:t>
            </w:r>
            <w:r w:rsidR="00AF372A" w:rsidRPr="009924B2">
              <w:rPr>
                <w:color w:val="000000" w:themeColor="text1"/>
              </w:rPr>
              <w:t xml:space="preserve"> </w:t>
            </w:r>
            <w:proofErr w:type="spellStart"/>
            <w:r w:rsidR="00AF372A" w:rsidRPr="009924B2">
              <w:rPr>
                <w:color w:val="000000" w:themeColor="text1"/>
              </w:rPr>
              <w:t>EBook</w:t>
            </w:r>
            <w:proofErr w:type="spellEnd"/>
            <w:r w:rsidR="00AF372A" w:rsidRPr="009924B2">
              <w:rPr>
                <w:color w:val="000000" w:themeColor="text1"/>
              </w:rPr>
              <w:t xml:space="preserve"> Read Aloud</w:t>
            </w:r>
            <w:r w:rsidR="009A3B6F" w:rsidRPr="009924B2">
              <w:rPr>
                <w:color w:val="000000" w:themeColor="text1"/>
              </w:rPr>
              <w:t xml:space="preserve"> 8mins</w:t>
            </w:r>
            <w:r w:rsidR="00AF372A" w:rsidRPr="009924B2">
              <w:rPr>
                <w:color w:val="000000" w:themeColor="text1"/>
              </w:rPr>
              <w:t xml:space="preserve">: </w:t>
            </w:r>
            <w:hyperlink r:id="rId16" w:history="1">
              <w:r w:rsidRPr="009924B2">
                <w:rPr>
                  <w:rStyle w:val="Hyperlink"/>
                  <w:color w:val="000000" w:themeColor="text1"/>
                </w:rPr>
                <w:t>https://www.youtube.com/watch?v=3ePU7wDTSsI</w:t>
              </w:r>
            </w:hyperlink>
          </w:p>
        </w:tc>
      </w:tr>
      <w:tr w:rsidR="009924B2" w:rsidRPr="009924B2" w14:paraId="72356FD4" w14:textId="77777777" w:rsidTr="00580B66">
        <w:tc>
          <w:tcPr>
            <w:tcW w:w="9350" w:type="dxa"/>
            <w:gridSpan w:val="2"/>
          </w:tcPr>
          <w:p w14:paraId="04314BCB" w14:textId="2EC9CE45" w:rsidR="005A4C5D" w:rsidRPr="009924B2" w:rsidRDefault="005A4C5D">
            <w:p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lastRenderedPageBreak/>
              <w:t>For further info</w:t>
            </w:r>
            <w:r w:rsidR="009625AD" w:rsidRPr="009924B2">
              <w:rPr>
                <w:color w:val="000000" w:themeColor="text1"/>
              </w:rPr>
              <w:t xml:space="preserve"> (Resources that teachers could refer to or references)</w:t>
            </w:r>
          </w:p>
        </w:tc>
      </w:tr>
      <w:tr w:rsidR="009924B2" w:rsidRPr="009924B2" w14:paraId="6A7962E9" w14:textId="77777777" w:rsidTr="00B234D7">
        <w:tc>
          <w:tcPr>
            <w:tcW w:w="9350" w:type="dxa"/>
            <w:gridSpan w:val="2"/>
          </w:tcPr>
          <w:p w14:paraId="29109A0D" w14:textId="63EC8601" w:rsidR="00001D7B" w:rsidRPr="009924B2" w:rsidRDefault="00001D7B" w:rsidP="00001D7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What is </w:t>
            </w:r>
            <w:proofErr w:type="gramStart"/>
            <w:r w:rsidRPr="009924B2">
              <w:rPr>
                <w:color w:val="000000" w:themeColor="text1"/>
              </w:rPr>
              <w:t>Sikhi</w:t>
            </w:r>
            <w:r w:rsidR="00152558" w:rsidRPr="009924B2">
              <w:rPr>
                <w:color w:val="000000" w:themeColor="text1"/>
              </w:rPr>
              <w:t>?</w:t>
            </w:r>
            <w:r w:rsidRPr="009924B2">
              <w:rPr>
                <w:color w:val="000000" w:themeColor="text1"/>
              </w:rPr>
              <w:t>:</w:t>
            </w:r>
            <w:proofErr w:type="gramEnd"/>
            <w:r w:rsidRPr="009924B2">
              <w:rPr>
                <w:color w:val="000000" w:themeColor="text1"/>
              </w:rPr>
              <w:t xml:space="preserve"> 4mins </w:t>
            </w:r>
            <w:hyperlink r:id="rId17" w:history="1">
              <w:r w:rsidRPr="009924B2">
                <w:rPr>
                  <w:rStyle w:val="Hyperlink"/>
                  <w:color w:val="000000" w:themeColor="text1"/>
                </w:rPr>
                <w:t>https://www.youtube.com/watch?v=dF3HOPiyA0g</w:t>
              </w:r>
            </w:hyperlink>
          </w:p>
          <w:p w14:paraId="7EC20096" w14:textId="350778E2" w:rsidR="00001D7B" w:rsidRPr="009924B2" w:rsidRDefault="00001D7B" w:rsidP="00001D7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</w:t>
            </w:r>
            <w:r w:rsidR="004A1E76" w:rsidRPr="009924B2">
              <w:rPr>
                <w:color w:val="000000" w:themeColor="text1"/>
              </w:rPr>
              <w:t>Vaisakhi Story 1699</w:t>
            </w:r>
            <w:r w:rsidRPr="009924B2">
              <w:rPr>
                <w:color w:val="000000" w:themeColor="text1"/>
              </w:rPr>
              <w:t xml:space="preserve"> 4mins: </w:t>
            </w:r>
            <w:hyperlink r:id="rId18" w:history="1">
              <w:r w:rsidRPr="009924B2">
                <w:rPr>
                  <w:rStyle w:val="Hyperlink"/>
                  <w:color w:val="000000" w:themeColor="text1"/>
                </w:rPr>
                <w:t>https://www.youtube.com/watch?v=ZGf2nKbDebM&amp;t=209s</w:t>
              </w:r>
            </w:hyperlink>
          </w:p>
          <w:p w14:paraId="17C1D211" w14:textId="17DFC62A" w:rsidR="005A4C5D" w:rsidRPr="009924B2" w:rsidRDefault="00001D7B" w:rsidP="00001D7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What is an Amrit Sanchar? 3mins: </w:t>
            </w:r>
            <w:hyperlink r:id="rId19" w:history="1">
              <w:r w:rsidRPr="009924B2">
                <w:rPr>
                  <w:rStyle w:val="Hyperlink"/>
                  <w:color w:val="000000" w:themeColor="text1"/>
                </w:rPr>
                <w:t>https://www.youtube.com/watch?v=jmwtSwbYmb4</w:t>
              </w:r>
            </w:hyperlink>
          </w:p>
          <w:p w14:paraId="44B93BC8" w14:textId="79FB23D0" w:rsidR="00001D7B" w:rsidRPr="009924B2" w:rsidRDefault="00001D7B" w:rsidP="00001D7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The Story of Vaisakhi 9mins: </w:t>
            </w:r>
            <w:hyperlink r:id="rId20" w:history="1">
              <w:r w:rsidRPr="009924B2">
                <w:rPr>
                  <w:rStyle w:val="Hyperlink"/>
                  <w:color w:val="000000" w:themeColor="text1"/>
                </w:rPr>
                <w:t>https://www.youtube.com/watch?v=yYLC3kdTbhU</w:t>
              </w:r>
            </w:hyperlink>
          </w:p>
          <w:p w14:paraId="6FDF31B7" w14:textId="55BACEC7" w:rsidR="00001D7B" w:rsidRPr="009924B2" w:rsidRDefault="00001D7B" w:rsidP="00001D7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The 5ks 1min: </w:t>
            </w:r>
            <w:hyperlink r:id="rId21" w:history="1">
              <w:r w:rsidRPr="009924B2">
                <w:rPr>
                  <w:rStyle w:val="Hyperlink"/>
                  <w:color w:val="000000" w:themeColor="text1"/>
                </w:rPr>
                <w:t>https://www.youtube.com/watch?v=8Ap1-G0MVm0</w:t>
              </w:r>
            </w:hyperlink>
          </w:p>
          <w:p w14:paraId="34C15748" w14:textId="0F44A3C7" w:rsidR="00001D7B" w:rsidRPr="009924B2" w:rsidRDefault="00001D7B" w:rsidP="00001D7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Video: Sikhism The 5Ks (more detail) 3mins: </w:t>
            </w:r>
            <w:hyperlink r:id="rId22" w:history="1">
              <w:r w:rsidRPr="009924B2">
                <w:rPr>
                  <w:rStyle w:val="Hyperlink"/>
                  <w:color w:val="000000" w:themeColor="text1"/>
                </w:rPr>
                <w:t>https://www.youtube.com/watch?v=rzVC5Zfq9eM</w:t>
              </w:r>
            </w:hyperlink>
          </w:p>
          <w:p w14:paraId="19E6A41E" w14:textId="77777777" w:rsidR="00001D7B" w:rsidRDefault="00001D7B" w:rsidP="00001D7B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9924B2">
              <w:rPr>
                <w:color w:val="000000" w:themeColor="text1"/>
              </w:rPr>
              <w:t xml:space="preserve">Video (Grade 5+ more details/in depth) 20mins: </w:t>
            </w:r>
            <w:proofErr w:type="spellStart"/>
            <w:r w:rsidRPr="009924B2">
              <w:rPr>
                <w:color w:val="000000" w:themeColor="text1"/>
              </w:rPr>
              <w:t>SikhNet</w:t>
            </w:r>
            <w:proofErr w:type="spellEnd"/>
            <w:r w:rsidRPr="009924B2">
              <w:rPr>
                <w:color w:val="000000" w:themeColor="text1"/>
              </w:rPr>
              <w:t xml:space="preserve"> Animated Story: Birth of Khalsa by Guru Gobind Singh Ji </w:t>
            </w:r>
            <w:hyperlink r:id="rId23" w:history="1">
              <w:r w:rsidRPr="009924B2">
                <w:rPr>
                  <w:rStyle w:val="Hyperlink"/>
                  <w:color w:val="000000" w:themeColor="text1"/>
                </w:rPr>
                <w:t>https://www.youtube.com/watch?v=eO_6AIjM3Rc</w:t>
              </w:r>
            </w:hyperlink>
          </w:p>
          <w:p w14:paraId="7B403D37" w14:textId="57E8D2AA" w:rsidR="00A81B71" w:rsidRPr="00A81B71" w:rsidRDefault="00A81B71" w:rsidP="00A81B71">
            <w:pPr>
              <w:rPr>
                <w:color w:val="000000" w:themeColor="text1"/>
              </w:rPr>
            </w:pPr>
          </w:p>
        </w:tc>
      </w:tr>
    </w:tbl>
    <w:p w14:paraId="0D420A8F" w14:textId="6BAFC2EE" w:rsidR="002B2C70" w:rsidRPr="009924B2" w:rsidRDefault="002B2C70">
      <w:pPr>
        <w:rPr>
          <w:color w:val="000000" w:themeColor="text1"/>
        </w:rPr>
      </w:pPr>
    </w:p>
    <w:p w14:paraId="50D6141A" w14:textId="77777777" w:rsidR="00926174" w:rsidRPr="009924B2" w:rsidRDefault="00926174">
      <w:pPr>
        <w:rPr>
          <w:color w:val="000000" w:themeColor="text1"/>
        </w:rPr>
      </w:pPr>
    </w:p>
    <w:sectPr w:rsidR="00926174" w:rsidRPr="009924B2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380" w14:textId="77777777" w:rsidR="00677991" w:rsidRDefault="00677991" w:rsidP="000932A1">
      <w:pPr>
        <w:spacing w:after="0" w:line="240" w:lineRule="auto"/>
      </w:pPr>
      <w:r>
        <w:separator/>
      </w:r>
    </w:p>
  </w:endnote>
  <w:endnote w:type="continuationSeparator" w:id="0">
    <w:p w14:paraId="43AC1BF8" w14:textId="77777777" w:rsidR="00677991" w:rsidRDefault="00677991" w:rsidP="0009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8F53" w14:textId="77777777" w:rsidR="00677991" w:rsidRDefault="00677991" w:rsidP="000932A1">
      <w:pPr>
        <w:spacing w:after="0" w:line="240" w:lineRule="auto"/>
      </w:pPr>
      <w:r>
        <w:separator/>
      </w:r>
    </w:p>
  </w:footnote>
  <w:footnote w:type="continuationSeparator" w:id="0">
    <w:p w14:paraId="4921FCE0" w14:textId="77777777" w:rsidR="00677991" w:rsidRDefault="00677991" w:rsidP="0009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54D2" w14:textId="1D4A628F" w:rsidR="000932A1" w:rsidRPr="000932A1" w:rsidRDefault="000932A1" w:rsidP="000932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B3D234" wp14:editId="157A1105">
          <wp:simplePos x="0" y="0"/>
          <wp:positionH relativeFrom="column">
            <wp:posOffset>-584200</wp:posOffset>
          </wp:positionH>
          <wp:positionV relativeFrom="bottomMargin">
            <wp:posOffset>-8974455</wp:posOffset>
          </wp:positionV>
          <wp:extent cx="1333500" cy="643890"/>
          <wp:effectExtent l="0" t="0" r="0" b="381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647"/>
    <w:multiLevelType w:val="hybridMultilevel"/>
    <w:tmpl w:val="21E6E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2A32"/>
    <w:multiLevelType w:val="hybridMultilevel"/>
    <w:tmpl w:val="1848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224"/>
    <w:multiLevelType w:val="hybridMultilevel"/>
    <w:tmpl w:val="8894F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5E1"/>
    <w:multiLevelType w:val="hybridMultilevel"/>
    <w:tmpl w:val="D5BC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6E4B30">
      <w:start w:val="3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463B2"/>
    <w:multiLevelType w:val="hybridMultilevel"/>
    <w:tmpl w:val="F050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17CE6"/>
    <w:multiLevelType w:val="hybridMultilevel"/>
    <w:tmpl w:val="B5F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B7F"/>
    <w:multiLevelType w:val="hybridMultilevel"/>
    <w:tmpl w:val="AD5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1548"/>
    <w:multiLevelType w:val="hybridMultilevel"/>
    <w:tmpl w:val="3F60C2A6"/>
    <w:lvl w:ilvl="0" w:tplc="54DA87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7883"/>
    <w:multiLevelType w:val="hybridMultilevel"/>
    <w:tmpl w:val="4A7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6EEB"/>
    <w:multiLevelType w:val="hybridMultilevel"/>
    <w:tmpl w:val="F0FA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1443"/>
    <w:multiLevelType w:val="hybridMultilevel"/>
    <w:tmpl w:val="01323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2F5F"/>
    <w:multiLevelType w:val="hybridMultilevel"/>
    <w:tmpl w:val="7DE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734F"/>
    <w:multiLevelType w:val="hybridMultilevel"/>
    <w:tmpl w:val="0284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154C"/>
    <w:multiLevelType w:val="hybridMultilevel"/>
    <w:tmpl w:val="90601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025377"/>
    <w:multiLevelType w:val="hybridMultilevel"/>
    <w:tmpl w:val="F3D0F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75146"/>
    <w:multiLevelType w:val="hybridMultilevel"/>
    <w:tmpl w:val="85C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3049"/>
    <w:multiLevelType w:val="hybridMultilevel"/>
    <w:tmpl w:val="38D4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03BB5"/>
    <w:multiLevelType w:val="hybridMultilevel"/>
    <w:tmpl w:val="AC82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322E6"/>
    <w:multiLevelType w:val="hybridMultilevel"/>
    <w:tmpl w:val="33C67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A63430"/>
    <w:multiLevelType w:val="hybridMultilevel"/>
    <w:tmpl w:val="9BB2A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45600F"/>
    <w:multiLevelType w:val="hybridMultilevel"/>
    <w:tmpl w:val="8C286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262F6F"/>
    <w:multiLevelType w:val="hybridMultilevel"/>
    <w:tmpl w:val="EBB06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B5B31"/>
    <w:multiLevelType w:val="hybridMultilevel"/>
    <w:tmpl w:val="75DAC678"/>
    <w:lvl w:ilvl="0" w:tplc="54DA87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6085"/>
    <w:multiLevelType w:val="hybridMultilevel"/>
    <w:tmpl w:val="D98A2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211773"/>
    <w:multiLevelType w:val="hybridMultilevel"/>
    <w:tmpl w:val="AC7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5670"/>
    <w:multiLevelType w:val="hybridMultilevel"/>
    <w:tmpl w:val="8D160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A421D"/>
    <w:multiLevelType w:val="hybridMultilevel"/>
    <w:tmpl w:val="105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23BB8"/>
    <w:multiLevelType w:val="hybridMultilevel"/>
    <w:tmpl w:val="5DC6E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ED286C"/>
    <w:multiLevelType w:val="hybridMultilevel"/>
    <w:tmpl w:val="08724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422269">
    <w:abstractNumId w:val="0"/>
  </w:num>
  <w:num w:numId="2" w16cid:durableId="1450054728">
    <w:abstractNumId w:val="15"/>
  </w:num>
  <w:num w:numId="3" w16cid:durableId="466238377">
    <w:abstractNumId w:val="26"/>
  </w:num>
  <w:num w:numId="4" w16cid:durableId="589776079">
    <w:abstractNumId w:val="5"/>
  </w:num>
  <w:num w:numId="5" w16cid:durableId="438109428">
    <w:abstractNumId w:val="24"/>
  </w:num>
  <w:num w:numId="6" w16cid:durableId="339938166">
    <w:abstractNumId w:val="22"/>
  </w:num>
  <w:num w:numId="7" w16cid:durableId="1513253631">
    <w:abstractNumId w:val="7"/>
  </w:num>
  <w:num w:numId="8" w16cid:durableId="2117166316">
    <w:abstractNumId w:val="19"/>
  </w:num>
  <w:num w:numId="9" w16cid:durableId="1486894934">
    <w:abstractNumId w:val="2"/>
  </w:num>
  <w:num w:numId="10" w16cid:durableId="1844782868">
    <w:abstractNumId w:val="1"/>
  </w:num>
  <w:num w:numId="11" w16cid:durableId="1952009872">
    <w:abstractNumId w:val="12"/>
  </w:num>
  <w:num w:numId="12" w16cid:durableId="1837308728">
    <w:abstractNumId w:val="6"/>
  </w:num>
  <w:num w:numId="13" w16cid:durableId="1274165438">
    <w:abstractNumId w:val="18"/>
  </w:num>
  <w:num w:numId="14" w16cid:durableId="158665270">
    <w:abstractNumId w:val="21"/>
  </w:num>
  <w:num w:numId="15" w16cid:durableId="1610165569">
    <w:abstractNumId w:val="17"/>
  </w:num>
  <w:num w:numId="16" w16cid:durableId="854228852">
    <w:abstractNumId w:val="23"/>
  </w:num>
  <w:num w:numId="17" w16cid:durableId="247155031">
    <w:abstractNumId w:val="3"/>
  </w:num>
  <w:num w:numId="18" w16cid:durableId="1816145997">
    <w:abstractNumId w:val="13"/>
  </w:num>
  <w:num w:numId="19" w16cid:durableId="2031250486">
    <w:abstractNumId w:val="14"/>
  </w:num>
  <w:num w:numId="20" w16cid:durableId="998191495">
    <w:abstractNumId w:val="25"/>
  </w:num>
  <w:num w:numId="21" w16cid:durableId="731006879">
    <w:abstractNumId w:val="10"/>
  </w:num>
  <w:num w:numId="22" w16cid:durableId="383993997">
    <w:abstractNumId w:val="20"/>
  </w:num>
  <w:num w:numId="23" w16cid:durableId="1727416291">
    <w:abstractNumId w:val="28"/>
  </w:num>
  <w:num w:numId="24" w16cid:durableId="15542641">
    <w:abstractNumId w:val="11"/>
  </w:num>
  <w:num w:numId="25" w16cid:durableId="810562432">
    <w:abstractNumId w:val="16"/>
  </w:num>
  <w:num w:numId="26" w16cid:durableId="275139573">
    <w:abstractNumId w:val="8"/>
  </w:num>
  <w:num w:numId="27" w16cid:durableId="1770470766">
    <w:abstractNumId w:val="9"/>
  </w:num>
  <w:num w:numId="28" w16cid:durableId="1285769096">
    <w:abstractNumId w:val="4"/>
  </w:num>
  <w:num w:numId="29" w16cid:durableId="12631471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70"/>
    <w:rsid w:val="00001D7B"/>
    <w:rsid w:val="00003F85"/>
    <w:rsid w:val="000675A9"/>
    <w:rsid w:val="000932A1"/>
    <w:rsid w:val="000E1160"/>
    <w:rsid w:val="000E50C1"/>
    <w:rsid w:val="00143E64"/>
    <w:rsid w:val="00152558"/>
    <w:rsid w:val="001613FC"/>
    <w:rsid w:val="0021260F"/>
    <w:rsid w:val="00281AAF"/>
    <w:rsid w:val="002B2C70"/>
    <w:rsid w:val="00300246"/>
    <w:rsid w:val="003C5AD4"/>
    <w:rsid w:val="003D0AF7"/>
    <w:rsid w:val="00412D24"/>
    <w:rsid w:val="00423654"/>
    <w:rsid w:val="00476421"/>
    <w:rsid w:val="004A1E76"/>
    <w:rsid w:val="004B6908"/>
    <w:rsid w:val="004E70D1"/>
    <w:rsid w:val="004F1D1C"/>
    <w:rsid w:val="00503CB9"/>
    <w:rsid w:val="00532DE2"/>
    <w:rsid w:val="00544F13"/>
    <w:rsid w:val="005A3050"/>
    <w:rsid w:val="005A4C5D"/>
    <w:rsid w:val="006150FC"/>
    <w:rsid w:val="00677991"/>
    <w:rsid w:val="006A0F98"/>
    <w:rsid w:val="006A3BF6"/>
    <w:rsid w:val="006A76D5"/>
    <w:rsid w:val="00701EBE"/>
    <w:rsid w:val="007042B7"/>
    <w:rsid w:val="007F72BE"/>
    <w:rsid w:val="00801333"/>
    <w:rsid w:val="008761E2"/>
    <w:rsid w:val="00881DF7"/>
    <w:rsid w:val="00892A9A"/>
    <w:rsid w:val="00896AF6"/>
    <w:rsid w:val="008B3B08"/>
    <w:rsid w:val="008C5C87"/>
    <w:rsid w:val="008E4147"/>
    <w:rsid w:val="00926174"/>
    <w:rsid w:val="00951CFE"/>
    <w:rsid w:val="009625AD"/>
    <w:rsid w:val="00964567"/>
    <w:rsid w:val="00981836"/>
    <w:rsid w:val="009924B2"/>
    <w:rsid w:val="00996022"/>
    <w:rsid w:val="009A3B6F"/>
    <w:rsid w:val="009C7D13"/>
    <w:rsid w:val="009D7591"/>
    <w:rsid w:val="00A50E95"/>
    <w:rsid w:val="00A81B71"/>
    <w:rsid w:val="00AA6AAE"/>
    <w:rsid w:val="00AB5BED"/>
    <w:rsid w:val="00AC0FCF"/>
    <w:rsid w:val="00AD79BE"/>
    <w:rsid w:val="00AE3A5C"/>
    <w:rsid w:val="00AF372A"/>
    <w:rsid w:val="00AF6512"/>
    <w:rsid w:val="00B24E56"/>
    <w:rsid w:val="00B2764C"/>
    <w:rsid w:val="00B85698"/>
    <w:rsid w:val="00B93B1D"/>
    <w:rsid w:val="00BE392E"/>
    <w:rsid w:val="00C20D3F"/>
    <w:rsid w:val="00C2377D"/>
    <w:rsid w:val="00C34FBB"/>
    <w:rsid w:val="00C52ED3"/>
    <w:rsid w:val="00C77E60"/>
    <w:rsid w:val="00CC1164"/>
    <w:rsid w:val="00CE4481"/>
    <w:rsid w:val="00CE5C32"/>
    <w:rsid w:val="00CF19ED"/>
    <w:rsid w:val="00D417BE"/>
    <w:rsid w:val="00D44356"/>
    <w:rsid w:val="00D65103"/>
    <w:rsid w:val="00D935F7"/>
    <w:rsid w:val="00DF20C9"/>
    <w:rsid w:val="00DF4434"/>
    <w:rsid w:val="00E827DF"/>
    <w:rsid w:val="00E952FE"/>
    <w:rsid w:val="00ED63D7"/>
    <w:rsid w:val="00EE31D1"/>
    <w:rsid w:val="00F501E6"/>
    <w:rsid w:val="00F76331"/>
    <w:rsid w:val="00FA4A83"/>
    <w:rsid w:val="00FC71E4"/>
    <w:rsid w:val="00FD2829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DC13"/>
  <w15:chartTrackingRefBased/>
  <w15:docId w15:val="{63AD4F25-FABC-42A2-A0F8-7DB6230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F98"/>
    <w:rPr>
      <w:color w:val="605E5C"/>
      <w:shd w:val="clear" w:color="auto" w:fill="E1DFDD"/>
    </w:rPr>
  </w:style>
  <w:style w:type="character" w:customStyle="1" w:styleId="field-content">
    <w:name w:val="field-content"/>
    <w:basedOn w:val="DefaultParagraphFont"/>
    <w:rsid w:val="00AC0FCF"/>
  </w:style>
  <w:style w:type="character" w:styleId="FollowedHyperlink">
    <w:name w:val="FollowedHyperlink"/>
    <w:basedOn w:val="DefaultParagraphFont"/>
    <w:uiPriority w:val="99"/>
    <w:semiHidden/>
    <w:unhideWhenUsed/>
    <w:rsid w:val="009A3B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A1"/>
  </w:style>
  <w:style w:type="paragraph" w:styleId="Footer">
    <w:name w:val="footer"/>
    <w:basedOn w:val="Normal"/>
    <w:link w:val="FooterChar"/>
    <w:uiPriority w:val="99"/>
    <w:unhideWhenUsed/>
    <w:rsid w:val="0009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-lgoshqI3mY&amp;t=18s" TargetMode="External"/><Relationship Id="rId18" Type="http://schemas.openxmlformats.org/officeDocument/2006/relationships/hyperlink" Target="https://www.youtube.com/watch?v=ZGf2nKbDebM&amp;t=209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Ap1-G0MVm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3ePU7wDTSsI" TargetMode="External"/><Relationship Id="rId17" Type="http://schemas.openxmlformats.org/officeDocument/2006/relationships/hyperlink" Target="https://www.youtube.com/watch?v=dF3HOPiyA0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3ePU7wDTSsI" TargetMode="External"/><Relationship Id="rId20" Type="http://schemas.openxmlformats.org/officeDocument/2006/relationships/hyperlink" Target="https://www.youtube.com/watch?v=yYLC3kdTbh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yYLC3kdTbh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rzVC5Zfq9eM" TargetMode="External"/><Relationship Id="rId23" Type="http://schemas.openxmlformats.org/officeDocument/2006/relationships/hyperlink" Target="https://www.youtube.com/watch?v=eO_6AIjM3Rc" TargetMode="External"/><Relationship Id="rId10" Type="http://schemas.openxmlformats.org/officeDocument/2006/relationships/hyperlink" Target="https://www.youtube.com/watch?v=ZGf2nKbDebM&amp;t=209s" TargetMode="External"/><Relationship Id="rId19" Type="http://schemas.openxmlformats.org/officeDocument/2006/relationships/hyperlink" Target="https://www.youtube.com/watch?v=jmwtSwbYmb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8Ap1-G0MVm0" TargetMode="External"/><Relationship Id="rId22" Type="http://schemas.openxmlformats.org/officeDocument/2006/relationships/hyperlink" Target="https://www.youtube.com/watch?v=rzVC5Zfq9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32f29beaf2165a04cf9907b4fef35211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80090c994cc9c00e5e14721b776855e4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F4014-D516-422D-8EB6-B34F06EF9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AFC92-7C10-4A81-A75A-2DEBB2AA5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7603D-B7A6-415A-AC41-12CDDD06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Jasleen Sidhu</dc:creator>
  <cp:keywords/>
  <dc:description/>
  <cp:lastModifiedBy>Jasleen Sidhu</cp:lastModifiedBy>
  <cp:revision>43</cp:revision>
  <dcterms:created xsi:type="dcterms:W3CDTF">2023-11-01T16:49:00Z</dcterms:created>
  <dcterms:modified xsi:type="dcterms:W3CDTF">2024-04-03T19:22:00Z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